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8F079F" w:rsidRDefault="00BE2F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Lesson Plan</w:t>
      </w:r>
    </w:p>
    <w:p w14:paraId="00000002" w14:textId="77777777" w:rsidR="008F079F" w:rsidRDefault="008F079F">
      <w:pPr>
        <w:jc w:val="center"/>
        <w:rPr>
          <w:sz w:val="24"/>
          <w:szCs w:val="24"/>
        </w:rPr>
      </w:pPr>
    </w:p>
    <w:p w14:paraId="00000003" w14:textId="77777777" w:rsidR="008F079F" w:rsidRDefault="00BE2F25">
      <w:pPr>
        <w:widowControl w:val="0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Student level: Form 1 </w:t>
      </w:r>
    </w:p>
    <w:p w14:paraId="00000004" w14:textId="77777777" w:rsidR="008F079F" w:rsidRDefault="008F079F">
      <w:pPr>
        <w:widowControl w:val="0"/>
        <w:spacing w:after="0" w:line="240" w:lineRule="auto"/>
        <w:rPr>
          <w:sz w:val="24"/>
          <w:szCs w:val="24"/>
        </w:rPr>
      </w:pPr>
    </w:p>
    <w:p w14:paraId="00000005" w14:textId="77777777" w:rsidR="008F079F" w:rsidRDefault="00BE2F25">
      <w:pPr>
        <w:widowControl w:val="0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Subject: Integrated Science</w:t>
      </w:r>
    </w:p>
    <w:p w14:paraId="00000006" w14:textId="77777777" w:rsidR="008F079F" w:rsidRDefault="008F079F">
      <w:pPr>
        <w:widowControl w:val="0"/>
        <w:spacing w:after="0" w:line="240" w:lineRule="auto"/>
        <w:rPr>
          <w:sz w:val="24"/>
          <w:szCs w:val="24"/>
        </w:rPr>
      </w:pPr>
    </w:p>
    <w:p w14:paraId="00000007" w14:textId="77777777" w:rsidR="008F079F" w:rsidRDefault="00BE2F25">
      <w:pPr>
        <w:widowControl w:val="0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Selected topic: Energy conversion (Section 5.2)</w:t>
      </w:r>
    </w:p>
    <w:p w14:paraId="00000008" w14:textId="77777777" w:rsidR="008F079F" w:rsidRDefault="008F079F">
      <w:pPr>
        <w:widowControl w:val="0"/>
        <w:spacing w:after="0" w:line="240" w:lineRule="auto"/>
        <w:ind w:left="360"/>
        <w:rPr>
          <w:sz w:val="24"/>
          <w:szCs w:val="24"/>
        </w:rPr>
      </w:pPr>
    </w:p>
    <w:p w14:paraId="00000009" w14:textId="77777777" w:rsidR="008F079F" w:rsidRDefault="00BE2F25">
      <w:pPr>
        <w:widowControl w:val="0"/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Prior knowledge</w:t>
      </w:r>
      <w:r>
        <w:rPr>
          <w:sz w:val="24"/>
          <w:szCs w:val="24"/>
        </w:rPr>
        <w:t>:</w:t>
      </w:r>
    </w:p>
    <w:p w14:paraId="0000000A" w14:textId="77777777" w:rsidR="008F079F" w:rsidRDefault="00BE2F25">
      <w:pPr>
        <w:widowControl w:val="0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Identification of different forms of energy</w:t>
      </w:r>
    </w:p>
    <w:p w14:paraId="0000000B" w14:textId="77777777" w:rsidR="008F079F" w:rsidRDefault="008F079F">
      <w:pPr>
        <w:widowControl w:val="0"/>
        <w:spacing w:after="0" w:line="240" w:lineRule="auto"/>
        <w:ind w:left="720"/>
        <w:rPr>
          <w:sz w:val="24"/>
          <w:szCs w:val="24"/>
        </w:rPr>
      </w:pPr>
    </w:p>
    <w:p w14:paraId="0000000C" w14:textId="77777777" w:rsidR="008F079F" w:rsidRDefault="00BE2F2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Object of learning</w:t>
      </w:r>
      <w:r>
        <w:rPr>
          <w:sz w:val="24"/>
          <w:szCs w:val="24"/>
        </w:rPr>
        <w:t xml:space="preserve">: </w:t>
      </w:r>
    </w:p>
    <w:p w14:paraId="0000000D" w14:textId="77777777" w:rsidR="008F079F" w:rsidRDefault="00BE2F25">
      <w:pPr>
        <w:rPr>
          <w:sz w:val="24"/>
          <w:szCs w:val="24"/>
        </w:rPr>
      </w:pPr>
      <w:r>
        <w:rPr>
          <w:sz w:val="24"/>
          <w:szCs w:val="24"/>
        </w:rPr>
        <w:t>Energy can be converted from one form to one or many other forms in some systems and daily life examples.</w:t>
      </w:r>
    </w:p>
    <w:p w14:paraId="0000000E" w14:textId="77777777" w:rsidR="008F079F" w:rsidRDefault="008F079F">
      <w:pPr>
        <w:rPr>
          <w:sz w:val="24"/>
          <w:szCs w:val="24"/>
        </w:rPr>
      </w:pPr>
    </w:p>
    <w:p w14:paraId="0000000F" w14:textId="77777777" w:rsidR="008F079F" w:rsidRDefault="00BE2F2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Tentative critical features</w:t>
      </w:r>
      <w:r>
        <w:rPr>
          <w:sz w:val="24"/>
          <w:szCs w:val="24"/>
        </w:rPr>
        <w:t>:</w:t>
      </w:r>
    </w:p>
    <w:p w14:paraId="00000010" w14:textId="77777777" w:rsidR="008F079F" w:rsidRDefault="00BE2F25">
      <w:pPr>
        <w:rPr>
          <w:sz w:val="24"/>
          <w:szCs w:val="24"/>
        </w:rPr>
      </w:pPr>
      <w:r>
        <w:rPr>
          <w:sz w:val="24"/>
          <w:szCs w:val="24"/>
        </w:rPr>
        <w:t xml:space="preserve">CF1: To identify different form(s) of energy. </w:t>
      </w:r>
    </w:p>
    <w:p w14:paraId="00000011" w14:textId="77777777" w:rsidR="008F079F" w:rsidRDefault="00BE2F25">
      <w:pPr>
        <w:rPr>
          <w:sz w:val="24"/>
          <w:szCs w:val="24"/>
        </w:rPr>
      </w:pPr>
      <w:r>
        <w:rPr>
          <w:sz w:val="24"/>
          <w:szCs w:val="24"/>
        </w:rPr>
        <w:t xml:space="preserve">CF2: To identify the input (initial form) and output(s) (final form(s)) energy during energy conversion of some systems. </w:t>
      </w:r>
    </w:p>
    <w:p w14:paraId="00000012" w14:textId="77777777" w:rsidR="008F079F" w:rsidRDefault="008F079F">
      <w:pPr>
        <w:rPr>
          <w:sz w:val="24"/>
          <w:szCs w:val="24"/>
        </w:rPr>
      </w:pPr>
    </w:p>
    <w:p w14:paraId="00000013" w14:textId="77777777" w:rsidR="008F079F" w:rsidRDefault="00BE2F25">
      <w:pPr>
        <w:rPr>
          <w:sz w:val="24"/>
          <w:szCs w:val="24"/>
        </w:rPr>
      </w:pPr>
      <w:r>
        <w:rPr>
          <w:sz w:val="24"/>
          <w:szCs w:val="24"/>
        </w:rPr>
        <w:t xml:space="preserve">Teaching materials </w:t>
      </w:r>
    </w:p>
    <w:p w14:paraId="00000014" w14:textId="77777777" w:rsidR="008F079F" w:rsidRDefault="00BE2F25">
      <w:pPr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Textbook 1B P.88 – 91</w:t>
      </w:r>
    </w:p>
    <w:p w14:paraId="00000015" w14:textId="77777777" w:rsidR="008F079F" w:rsidRDefault="00BE2F25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Student worksheet P. 4-5 </w:t>
      </w:r>
    </w:p>
    <w:p w14:paraId="00000016" w14:textId="77777777" w:rsidR="008F079F" w:rsidRDefault="00BE2F2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*** Energy can change from one form to one or many other forms****</w:t>
      </w:r>
    </w:p>
    <w:p w14:paraId="00000017" w14:textId="77777777" w:rsidR="008F079F" w:rsidRDefault="00BE2F2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*** In a system, no energy input = no energy output***</w:t>
      </w:r>
    </w:p>
    <w:p w14:paraId="00000018" w14:textId="77777777" w:rsidR="008F079F" w:rsidRDefault="00BE2F2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*** In a system (during a conversion process), energy inputted = energy(</w:t>
      </w:r>
      <w:proofErr w:type="spellStart"/>
      <w:r>
        <w:rPr>
          <w:b/>
          <w:color w:val="FF0000"/>
          <w:sz w:val="24"/>
          <w:szCs w:val="24"/>
        </w:rPr>
        <w:t>ies</w:t>
      </w:r>
      <w:proofErr w:type="spellEnd"/>
      <w:r>
        <w:rPr>
          <w:b/>
          <w:color w:val="FF0000"/>
          <w:sz w:val="24"/>
          <w:szCs w:val="24"/>
        </w:rPr>
        <w:t>) should produce or give out***</w:t>
      </w:r>
    </w:p>
    <w:p w14:paraId="00000019" w14:textId="77777777" w:rsidR="008F079F" w:rsidRDefault="008F079F">
      <w:pPr>
        <w:rPr>
          <w:sz w:val="24"/>
          <w:szCs w:val="24"/>
        </w:rPr>
      </w:pPr>
    </w:p>
    <w:p w14:paraId="0000001A" w14:textId="77777777" w:rsidR="008F079F" w:rsidRDefault="00BE2F25">
      <w:pPr>
        <w:rPr>
          <w:sz w:val="24"/>
          <w:szCs w:val="24"/>
        </w:rPr>
      </w:pPr>
      <w:r>
        <w:rPr>
          <w:sz w:val="24"/>
          <w:szCs w:val="24"/>
        </w:rPr>
        <w:t xml:space="preserve">Duration: 60 mins </w:t>
      </w:r>
    </w:p>
    <w:p w14:paraId="0000001B" w14:textId="77777777" w:rsidR="008F079F" w:rsidRDefault="008F079F">
      <w:pPr>
        <w:rPr>
          <w:sz w:val="24"/>
          <w:szCs w:val="24"/>
        </w:rPr>
      </w:pPr>
    </w:p>
    <w:p w14:paraId="0000001C" w14:textId="77777777" w:rsidR="008F079F" w:rsidRDefault="008F079F">
      <w:pPr>
        <w:rPr>
          <w:sz w:val="24"/>
          <w:szCs w:val="24"/>
        </w:rPr>
      </w:pPr>
    </w:p>
    <w:p w14:paraId="0000001D" w14:textId="77777777" w:rsidR="008F079F" w:rsidRDefault="008F079F">
      <w:pPr>
        <w:rPr>
          <w:sz w:val="24"/>
          <w:szCs w:val="24"/>
        </w:rPr>
      </w:pPr>
    </w:p>
    <w:p w14:paraId="0000001E" w14:textId="77777777" w:rsidR="008F079F" w:rsidRDefault="008F079F">
      <w:pPr>
        <w:rPr>
          <w:sz w:val="24"/>
          <w:szCs w:val="24"/>
        </w:rPr>
      </w:pPr>
    </w:p>
    <w:p w14:paraId="0000001F" w14:textId="77777777" w:rsidR="008F079F" w:rsidRDefault="008F079F">
      <w:pPr>
        <w:rPr>
          <w:sz w:val="24"/>
          <w:szCs w:val="24"/>
        </w:rPr>
      </w:pPr>
    </w:p>
    <w:tbl>
      <w:tblPr>
        <w:tblStyle w:val="a7"/>
        <w:tblW w:w="95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6030"/>
        <w:gridCol w:w="2520"/>
      </w:tblGrid>
      <w:tr w:rsidR="008F079F" w14:paraId="0A1CB3FC" w14:textId="77777777" w:rsidTr="00A4373F">
        <w:tc>
          <w:tcPr>
            <w:tcW w:w="102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0" w14:textId="77777777" w:rsidR="008F079F" w:rsidRDefault="00BE2F25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lastRenderedPageBreak/>
              <w:t>Time (min)</w:t>
            </w:r>
          </w:p>
        </w:tc>
        <w:tc>
          <w:tcPr>
            <w:tcW w:w="6030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1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Teaching activities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2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Remark</w:t>
            </w:r>
          </w:p>
        </w:tc>
      </w:tr>
      <w:tr w:rsidR="008F079F" w14:paraId="0A318C0A" w14:textId="77777777" w:rsidTr="00A4373F">
        <w:tc>
          <w:tcPr>
            <w:tcW w:w="102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3" w14:textId="156852DC" w:rsidR="008F079F" w:rsidRDefault="00BE2F25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0</w:t>
            </w:r>
            <w:r w:rsidR="00A4373F">
              <w:t xml:space="preserve"> </w:t>
            </w:r>
            <w:r>
              <w:t>-</w:t>
            </w:r>
            <w:r w:rsidR="00A4373F">
              <w:t xml:space="preserve"> </w:t>
            </w:r>
            <w:r>
              <w:t>2</w:t>
            </w:r>
          </w:p>
        </w:tc>
        <w:tc>
          <w:tcPr>
            <w:tcW w:w="603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4" w14:textId="77777777" w:rsidR="008F079F" w:rsidRPr="002B5EF1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n-US"/>
              </w:rPr>
            </w:pPr>
            <w:r>
              <w:t xml:space="preserve">Class Settlement </w:t>
            </w:r>
          </w:p>
        </w:tc>
        <w:tc>
          <w:tcPr>
            <w:tcW w:w="2520" w:type="dxa"/>
            <w:tcBorders>
              <w:top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Introduction of the lesson </w:t>
            </w:r>
          </w:p>
          <w:p w14:paraId="00000026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(with purposes)</w:t>
            </w:r>
          </w:p>
        </w:tc>
      </w:tr>
      <w:tr w:rsidR="008F079F" w14:paraId="29D605AB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7" w14:textId="35BF59C4" w:rsidR="008F079F" w:rsidRDefault="0051429C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</w:t>
            </w:r>
            <w:r w:rsidR="00A4373F">
              <w:t xml:space="preserve"> </w:t>
            </w:r>
            <w:r w:rsidR="00BE2F25">
              <w:t>-</w:t>
            </w:r>
            <w:r w:rsidR="00A4373F">
              <w:t xml:space="preserve"> </w:t>
            </w:r>
            <w:r>
              <w:t>5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8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Prior Knowledge revision : Revision for 7 different forms of energy.</w:t>
            </w:r>
          </w:p>
          <w:p w14:paraId="00000029" w14:textId="77777777" w:rsidR="008F079F" w:rsidRDefault="00BE2F25" w:rsidP="001C301A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Read aloud for the forms of energy.</w:t>
            </w:r>
          </w:p>
          <w:p w14:paraId="7D21F602" w14:textId="133C6B2B" w:rsidR="008F079F" w:rsidRDefault="00BE2F25" w:rsidP="001C301A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Require students to </w:t>
            </w:r>
            <w:r w:rsidR="00FF5A29">
              <w:t>look for the related forms of energy from different pictures.</w:t>
            </w:r>
          </w:p>
          <w:p w14:paraId="0000002A" w14:textId="42DD0603" w:rsidR="00FF5A29" w:rsidRDefault="00FF5A29" w:rsidP="0096318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hint="eastAsia"/>
              </w:rPr>
              <w:t>F</w:t>
            </w:r>
            <w:r>
              <w:t>ocused revision on potential energy.</w:t>
            </w:r>
            <w:r w:rsidR="0017068A">
              <w:t xml:space="preserve"> Elaboration on how it can be stored / released.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B" w14:textId="77777777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 Oral responds by students</w:t>
            </w:r>
          </w:p>
          <w:p w14:paraId="0DE05E2C" w14:textId="5D05908B" w:rsidR="008F079F" w:rsidRDefault="00BE2F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</w:t>
            </w:r>
            <w:r w:rsidR="0017068A">
              <w:t>s</w:t>
            </w:r>
            <w:r>
              <w:t>lides P.2 -</w:t>
            </w:r>
            <w:r w:rsidR="00FF5A29">
              <w:t>8</w:t>
            </w:r>
          </w:p>
          <w:p w14:paraId="0000002C" w14:textId="379D64FB" w:rsidR="0017068A" w:rsidRDefault="00170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3</w:t>
            </w:r>
            <w:r>
              <w:t>. Teacher’s demo with a heavy weight and large spring</w:t>
            </w:r>
          </w:p>
        </w:tc>
      </w:tr>
      <w:tr w:rsidR="0017068A" w:rsidRPr="0017068A" w14:paraId="2AFF7F5F" w14:textId="77777777" w:rsidTr="00624EEB">
        <w:trPr>
          <w:trHeight w:val="2071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1322A" w14:textId="3B4A3532" w:rsidR="0017068A" w:rsidRDefault="0051429C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</w:t>
            </w:r>
            <w:r w:rsidR="00A4373F">
              <w:t xml:space="preserve"> </w:t>
            </w:r>
            <w:r w:rsidR="0017068A">
              <w:t>-</w:t>
            </w:r>
            <w:r w:rsidR="00A4373F">
              <w:t xml:space="preserve"> </w:t>
            </w:r>
            <w:r>
              <w:t>6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76AA2" w14:textId="1A5B351D" w:rsidR="001D247B" w:rsidRDefault="0017068A" w:rsidP="001D24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V</w:t>
            </w:r>
            <w:r>
              <w:t xml:space="preserve">ariation </w:t>
            </w:r>
            <w:r w:rsidR="009F13C9" w:rsidRPr="009F13C9">
              <w:rPr>
                <w:i/>
                <w:iCs/>
              </w:rPr>
              <w:t>I</w:t>
            </w:r>
            <w:r w:rsidR="009F13C9">
              <w:t xml:space="preserve"> </w:t>
            </w:r>
            <w:r>
              <w:t>(Generalization)</w:t>
            </w:r>
          </w:p>
          <w:p w14:paraId="53A20D29" w14:textId="103D5EC0" w:rsidR="001D247B" w:rsidRDefault="001D247B" w:rsidP="008F1960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P</w:t>
            </w:r>
            <w:r>
              <w:t>ut the previous 5 pictures together</w:t>
            </w:r>
            <w:r w:rsidR="00E233B3">
              <w:t>.</w:t>
            </w:r>
          </w:p>
          <w:p w14:paraId="25AC65A6" w14:textId="1D68A0F4" w:rsidR="001D247B" w:rsidRDefault="001D247B" w:rsidP="00963185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hint="eastAsia"/>
              </w:rPr>
              <w:t>R</w:t>
            </w:r>
            <w:r>
              <w:t>equire students to look for the commonly related form of energy</w:t>
            </w:r>
            <w:r w:rsidR="00E233B3">
              <w:t>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7C3584" w14:paraId="08507626" w14:textId="77777777" w:rsidTr="00FE210B">
              <w:tc>
                <w:tcPr>
                  <w:tcW w:w="1940" w:type="dxa"/>
                  <w:vAlign w:val="center"/>
                </w:tcPr>
                <w:p w14:paraId="2E851AE2" w14:textId="54D0F48E" w:rsidR="007C3584" w:rsidRDefault="007C3584" w:rsidP="007C3584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43650FDE" w14:textId="6F42DD06" w:rsidR="007C3584" w:rsidRDefault="007C3584" w:rsidP="007C358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71E813B" w14:textId="73262F87" w:rsidR="007C3584" w:rsidRDefault="007C3584" w:rsidP="007C358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7C3584" w14:paraId="78C7BB07" w14:textId="77777777" w:rsidTr="007C3584">
              <w:tc>
                <w:tcPr>
                  <w:tcW w:w="1940" w:type="dxa"/>
                </w:tcPr>
                <w:p w14:paraId="54A1D695" w14:textId="77777777" w:rsidR="007C3584" w:rsidRDefault="007C3584" w:rsidP="007C3584">
                  <w:pPr>
                    <w:widowControl w:val="0"/>
                    <w:jc w:val="center"/>
                  </w:pPr>
                  <w:r>
                    <w:t>CF1</w:t>
                  </w:r>
                  <w:r>
                    <w:t xml:space="preserve"> – </w:t>
                  </w:r>
                </w:p>
                <w:p w14:paraId="11D14EBF" w14:textId="2EFDAB50" w:rsidR="007C3584" w:rsidRPr="007C3584" w:rsidRDefault="007C3584" w:rsidP="007C3584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rPr>
                      <w:rFonts w:hint="eastAsia"/>
                    </w:rPr>
                    <w:t>Electrical</w:t>
                  </w:r>
                  <w:r>
                    <w:rPr>
                      <w:lang w:val="en-US"/>
                    </w:rPr>
                    <w:t xml:space="preserve"> energy</w:t>
                  </w:r>
                </w:p>
              </w:tc>
              <w:tc>
                <w:tcPr>
                  <w:tcW w:w="1940" w:type="dxa"/>
                </w:tcPr>
                <w:p w14:paraId="25C6BF0B" w14:textId="4D40FB14" w:rsidR="007C3584" w:rsidRDefault="007C3584" w:rsidP="007C3584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F</w:t>
                  </w:r>
                  <w:r>
                    <w:t>orms of energy given out</w:t>
                  </w:r>
                </w:p>
              </w:tc>
              <w:tc>
                <w:tcPr>
                  <w:tcW w:w="1940" w:type="dxa"/>
                </w:tcPr>
                <w:p w14:paraId="549BD1AD" w14:textId="413DF49F" w:rsidR="007C3584" w:rsidRDefault="007C3584" w:rsidP="007C3584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E</w:t>
                  </w:r>
                  <w:r>
                    <w:t>lectrical energy is consumed</w:t>
                  </w:r>
                </w:p>
              </w:tc>
            </w:tr>
          </w:tbl>
          <w:p w14:paraId="00CE5C37" w14:textId="62F6807F" w:rsidR="007C3584" w:rsidRPr="00E13C16" w:rsidRDefault="007C3584" w:rsidP="007C35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5065A" w14:textId="77777777" w:rsidR="0017068A" w:rsidRDefault="0017068A" w:rsidP="00170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 Oral responds by students</w:t>
            </w:r>
          </w:p>
          <w:p w14:paraId="07B44D20" w14:textId="5F5AD3D0" w:rsidR="0017068A" w:rsidRDefault="0017068A" w:rsidP="00170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Slides P.9</w:t>
            </w:r>
          </w:p>
        </w:tc>
      </w:tr>
      <w:tr w:rsidR="00E13C16" w:rsidRPr="0017068A" w14:paraId="1FF07911" w14:textId="77777777" w:rsidTr="00ED612B">
        <w:trPr>
          <w:trHeight w:val="4882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6CD79" w14:textId="2C60A04E" w:rsidR="00E13C16" w:rsidRDefault="0051429C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6</w:t>
            </w:r>
            <w:r w:rsidR="00A4373F">
              <w:t xml:space="preserve"> </w:t>
            </w:r>
            <w:r w:rsidR="00E13C16">
              <w:t>-</w:t>
            </w:r>
            <w:r w:rsidR="00A4373F">
              <w:t xml:space="preserve"> </w:t>
            </w:r>
            <w:r>
              <w:t>8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803E4" w14:textId="6010658B" w:rsidR="00E13C16" w:rsidRDefault="00E13C16" w:rsidP="00E13C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V</w:t>
            </w:r>
            <w:r>
              <w:t>ariation</w:t>
            </w:r>
            <w:r w:rsidR="009F13C9">
              <w:t xml:space="preserve"> </w:t>
            </w:r>
            <w:r w:rsidR="009F13C9" w:rsidRPr="009F13C9">
              <w:rPr>
                <w:i/>
                <w:iCs/>
              </w:rPr>
              <w:t>II</w:t>
            </w:r>
            <w:r>
              <w:t xml:space="preserve"> (Contrast</w:t>
            </w:r>
            <w:r w:rsidR="00E665CF">
              <w:t xml:space="preserve"> + </w:t>
            </w:r>
            <w:r w:rsidR="00E665CF">
              <w:t>Generalization</w:t>
            </w:r>
            <w:r>
              <w:t>)</w:t>
            </w:r>
          </w:p>
          <w:p w14:paraId="6B33A896" w14:textId="77777777" w:rsidR="00A4373F" w:rsidRDefault="00E13C16" w:rsidP="00A4373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In all the five pictures, two forms of energy are related.</w:t>
            </w:r>
          </w:p>
          <w:tbl>
            <w:tblPr>
              <w:tblStyle w:val="a5"/>
              <w:tblpPr w:leftFromText="180" w:rightFromText="180" w:vertAnchor="page" w:horzAnchor="margin" w:tblpY="123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7C3584" w14:paraId="288959A0" w14:textId="77777777" w:rsidTr="007C3584">
              <w:tc>
                <w:tcPr>
                  <w:tcW w:w="1940" w:type="dxa"/>
                  <w:vAlign w:val="center"/>
                </w:tcPr>
                <w:p w14:paraId="661E861B" w14:textId="77777777" w:rsidR="007C3584" w:rsidRDefault="007C3584" w:rsidP="007C3584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3C0BA063" w14:textId="77777777" w:rsidR="007C3584" w:rsidRDefault="007C3584" w:rsidP="007C358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2514C2FE" w14:textId="77777777" w:rsidR="007C3584" w:rsidRDefault="007C3584" w:rsidP="007C358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7C3584" w14:paraId="1ADC58F4" w14:textId="77777777" w:rsidTr="007C3584">
              <w:tc>
                <w:tcPr>
                  <w:tcW w:w="1940" w:type="dxa"/>
                </w:tcPr>
                <w:p w14:paraId="38401050" w14:textId="06A0F133" w:rsidR="007C3584" w:rsidRDefault="007C3584" w:rsidP="007C3584">
                  <w:pPr>
                    <w:widowControl w:val="0"/>
                    <w:jc w:val="center"/>
                  </w:pPr>
                  <w:r>
                    <w:t>CF</w:t>
                  </w:r>
                  <w:r w:rsidR="007E5C10">
                    <w:t>2</w:t>
                  </w:r>
                  <w:r>
                    <w:t xml:space="preserve"> – </w:t>
                  </w:r>
                </w:p>
                <w:p w14:paraId="0CBEA7F4" w14:textId="134F7B82" w:rsidR="007C3584" w:rsidRPr="007C3584" w:rsidRDefault="007E5C10" w:rsidP="007C3584">
                  <w:pPr>
                    <w:widowControl w:val="0"/>
                    <w:jc w:val="center"/>
                    <w:rPr>
                      <w:lang w:val="en-US"/>
                    </w:rPr>
                  </w:pPr>
                  <w:r>
                    <w:t>energy</w:t>
                  </w:r>
                  <w:r w:rsidR="00624EEB">
                    <w:t xml:space="preserve"> </w:t>
                  </w:r>
                  <w:r w:rsidR="00624EEB">
                    <w:t>consumed</w:t>
                  </w:r>
                  <w:r>
                    <w:t xml:space="preserve"> </w:t>
                  </w:r>
                  <w:r w:rsidR="00624EEB">
                    <w:t xml:space="preserve"> VS</w:t>
                  </w:r>
                  <w:r w:rsidR="003F6C37">
                    <w:t xml:space="preserve"> </w:t>
                  </w:r>
                  <w:r w:rsidR="00624EEB">
                    <w:t>energy</w:t>
                  </w:r>
                  <w:r w:rsidR="003F6C37">
                    <w:t xml:space="preserve"> given out / gained</w:t>
                  </w:r>
                </w:p>
              </w:tc>
              <w:tc>
                <w:tcPr>
                  <w:tcW w:w="1940" w:type="dxa"/>
                </w:tcPr>
                <w:p w14:paraId="093DFBC8" w14:textId="2221A70B" w:rsidR="007C3584" w:rsidRDefault="009F13C9" w:rsidP="007C3584">
                  <w:pPr>
                    <w:widowControl w:val="0"/>
                    <w:jc w:val="center"/>
                  </w:pPr>
                  <w:r>
                    <w:t>Input / output</w:t>
                  </w:r>
                </w:p>
              </w:tc>
              <w:tc>
                <w:tcPr>
                  <w:tcW w:w="1940" w:type="dxa"/>
                </w:tcPr>
                <w:p w14:paraId="29F0EDB7" w14:textId="3A607715" w:rsidR="007C3584" w:rsidRDefault="00E665CF" w:rsidP="007C3584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 xml:space="preserve">Both energies are </w:t>
                  </w:r>
                  <w:r w:rsidR="00D33B74">
                    <w:t>related to the pictures</w:t>
                  </w:r>
                </w:p>
              </w:tc>
            </w:tr>
          </w:tbl>
          <w:p w14:paraId="4EB74DDC" w14:textId="77777777" w:rsidR="007C3584" w:rsidRPr="00D33B74" w:rsidRDefault="003A0943" w:rsidP="007C358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Electrical energy is </w:t>
            </w:r>
            <w:r w:rsidRPr="00A4373F">
              <w:rPr>
                <w:u w:val="single"/>
              </w:rPr>
              <w:t>consumed</w:t>
            </w:r>
            <w:r>
              <w:t xml:space="preserve"> while another forms of energy is </w:t>
            </w:r>
            <w:r w:rsidRPr="00A4373F">
              <w:rPr>
                <w:u w:val="single"/>
              </w:rPr>
              <w:t>given out / gained.</w:t>
            </w:r>
          </w:p>
          <w:p w14:paraId="5FA46976" w14:textId="77777777" w:rsidR="00D33B74" w:rsidRDefault="00D33B74" w:rsidP="00D33B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u w:val="single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D33B74" w14:paraId="78A8D130" w14:textId="77777777" w:rsidTr="00EE79B0">
              <w:tc>
                <w:tcPr>
                  <w:tcW w:w="1940" w:type="dxa"/>
                  <w:vAlign w:val="center"/>
                </w:tcPr>
                <w:p w14:paraId="2E0AFC3B" w14:textId="24A02D56" w:rsidR="00D33B74" w:rsidRDefault="00D33B74" w:rsidP="00D33B7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767B1EEC" w14:textId="2FF8054C" w:rsidR="00D33B74" w:rsidRDefault="00D33B74" w:rsidP="00D33B7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6C5E4C7A" w14:textId="58F01245" w:rsidR="00D33B74" w:rsidRDefault="00D33B74" w:rsidP="00D33B74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D33B74" w14:paraId="3D6556DC" w14:textId="77777777" w:rsidTr="00D33B74">
              <w:tc>
                <w:tcPr>
                  <w:tcW w:w="1940" w:type="dxa"/>
                </w:tcPr>
                <w:p w14:paraId="1BFA8121" w14:textId="77777777" w:rsidR="00624EEB" w:rsidRDefault="00624EEB" w:rsidP="00624EEB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09BB8A18" w14:textId="77777777" w:rsidR="00624EEB" w:rsidRDefault="00624EEB" w:rsidP="00624EEB">
                  <w:pPr>
                    <w:widowControl w:val="0"/>
                    <w:jc w:val="center"/>
                  </w:pPr>
                  <w:r>
                    <w:t>energy consumed  VS energy given out / gained</w:t>
                  </w:r>
                  <w:r>
                    <w:t xml:space="preserve"> </w:t>
                  </w:r>
                </w:p>
                <w:p w14:paraId="7F6E1BCA" w14:textId="489FAF1A" w:rsidR="00D33B74" w:rsidRPr="00ED612B" w:rsidRDefault="00624EEB" w:rsidP="00624EEB">
                  <w:pPr>
                    <w:widowControl w:val="0"/>
                    <w:jc w:val="center"/>
                    <w:rPr>
                      <w:i/>
                      <w:iCs/>
                    </w:rPr>
                  </w:pPr>
                  <w:r w:rsidRPr="00ED612B">
                    <w:rPr>
                      <w:i/>
                      <w:iCs/>
                      <w:sz w:val="20"/>
                      <w:szCs w:val="20"/>
                    </w:rPr>
                    <w:t>(</w:t>
                  </w:r>
                  <w:r w:rsidR="007B0243">
                    <w:rPr>
                      <w:i/>
                      <w:iCs/>
                      <w:sz w:val="20"/>
                      <w:szCs w:val="20"/>
                    </w:rPr>
                    <w:t xml:space="preserve">applicable to </w:t>
                  </w:r>
                  <w:r w:rsidRPr="00ED612B">
                    <w:rPr>
                      <w:i/>
                      <w:iCs/>
                      <w:sz w:val="20"/>
                      <w:szCs w:val="20"/>
                    </w:rPr>
                    <w:t>different examples)</w:t>
                  </w:r>
                </w:p>
              </w:tc>
              <w:tc>
                <w:tcPr>
                  <w:tcW w:w="1940" w:type="dxa"/>
                </w:tcPr>
                <w:p w14:paraId="3E2D103D" w14:textId="1D4B1593" w:rsidR="00D33B74" w:rsidRDefault="00E233B3" w:rsidP="00D33B74">
                  <w:pPr>
                    <w:widowControl w:val="0"/>
                    <w:jc w:val="center"/>
                  </w:pPr>
                  <w:r>
                    <w:t>Forms of energy output</w:t>
                  </w:r>
                </w:p>
              </w:tc>
              <w:tc>
                <w:tcPr>
                  <w:tcW w:w="1940" w:type="dxa"/>
                </w:tcPr>
                <w:p w14:paraId="61D4D7BD" w14:textId="66DF912F" w:rsidR="00D33B74" w:rsidRDefault="00ED612B" w:rsidP="00D33B74">
                  <w:pPr>
                    <w:widowControl w:val="0"/>
                    <w:jc w:val="center"/>
                  </w:pPr>
                  <w:r>
                    <w:t>A f</w:t>
                  </w:r>
                  <w:r w:rsidR="00E233B3">
                    <w:t xml:space="preserve">orm of energy is consumed </w:t>
                  </w:r>
                  <w:r>
                    <w:t>while another form is</w:t>
                  </w:r>
                  <w:r w:rsidR="00E233B3">
                    <w:t xml:space="preserve"> given out</w:t>
                  </w:r>
                </w:p>
              </w:tc>
            </w:tr>
          </w:tbl>
          <w:p w14:paraId="5695595F" w14:textId="33226F89" w:rsidR="00D33B74" w:rsidRPr="00D33B74" w:rsidRDefault="00D33B74" w:rsidP="00D33B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hint="eastAsia"/>
              </w:rPr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2771D" w14:textId="56E50064" w:rsidR="00E13C16" w:rsidRDefault="00E13C16" w:rsidP="00E13C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P.10</w:t>
            </w:r>
          </w:p>
        </w:tc>
      </w:tr>
      <w:tr w:rsidR="003A0943" w:rsidRPr="0017068A" w14:paraId="55E2F559" w14:textId="77777777" w:rsidTr="00FD17CD">
        <w:trPr>
          <w:trHeight w:val="1015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DC790" w14:textId="0ADA3BC7" w:rsidR="003A0943" w:rsidRDefault="0051429C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8</w:t>
            </w:r>
            <w:r w:rsidR="00A4373F">
              <w:t xml:space="preserve"> </w:t>
            </w:r>
            <w:r w:rsidR="003A0943">
              <w:t>-</w:t>
            </w:r>
            <w:r w:rsidR="00A4373F">
              <w:t xml:space="preserve"> </w:t>
            </w:r>
            <w:r w:rsidR="003A0943">
              <w:t>1</w:t>
            </w:r>
            <w:r>
              <w:t>0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F4232" w14:textId="52482D99" w:rsidR="003A0943" w:rsidRPr="00576CEB" w:rsidRDefault="003A0943" w:rsidP="003A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n-US"/>
              </w:rPr>
            </w:pPr>
            <w:r>
              <w:rPr>
                <w:rFonts w:hint="eastAsia"/>
              </w:rPr>
              <w:t>V</w:t>
            </w:r>
            <w:r>
              <w:t>ariation</w:t>
            </w:r>
            <w:r w:rsidR="009F13C9">
              <w:t xml:space="preserve"> </w:t>
            </w:r>
            <w:r w:rsidR="009F13C9" w:rsidRPr="009F13C9">
              <w:rPr>
                <w:i/>
                <w:iCs/>
              </w:rPr>
              <w:t>III</w:t>
            </w:r>
            <w:r>
              <w:t xml:space="preserve"> (Generalization) </w:t>
            </w:r>
          </w:p>
          <w:p w14:paraId="01CB6D35" w14:textId="38152EBE" w:rsidR="003A0943" w:rsidRDefault="003A0943" w:rsidP="001C301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5 pictures are all operating devices</w:t>
            </w:r>
          </w:p>
          <w:p w14:paraId="16C0B6D0" w14:textId="77777777" w:rsidR="003A0943" w:rsidRDefault="003A0943" w:rsidP="001C301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In different operating devices, </w:t>
            </w:r>
          </w:p>
          <w:p w14:paraId="36F239AB" w14:textId="77777777" w:rsidR="003A0943" w:rsidRDefault="003A0943" w:rsidP="003A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center"/>
              <w:rPr>
                <w:u w:val="single"/>
              </w:rPr>
            </w:pPr>
            <w:r>
              <w:t xml:space="preserve">electrical energy </w:t>
            </w:r>
            <w:r w:rsidR="000E749F">
              <w:t xml:space="preserve">is </w:t>
            </w:r>
            <w:r w:rsidR="000E749F" w:rsidRPr="000E749F">
              <w:rPr>
                <w:u w:val="single"/>
              </w:rPr>
              <w:t>consumed</w:t>
            </w:r>
            <w:r w:rsidR="000E749F">
              <w:t xml:space="preserve"> </w:t>
            </w:r>
            <w:r w:rsidR="000E749F">
              <w:br/>
            </w:r>
            <w:r>
              <w:sym w:font="Wingdings" w:char="F0E0"/>
            </w:r>
            <w:r>
              <w:t xml:space="preserve"> another form of energy</w:t>
            </w:r>
            <w:r w:rsidR="000E749F">
              <w:t xml:space="preserve"> is </w:t>
            </w:r>
            <w:r w:rsidR="000E749F" w:rsidRPr="000E749F">
              <w:rPr>
                <w:u w:val="single"/>
              </w:rPr>
              <w:t>given out / gained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ED612B" w14:paraId="00B1A771" w14:textId="77777777" w:rsidTr="00034D4A">
              <w:tc>
                <w:tcPr>
                  <w:tcW w:w="1940" w:type="dxa"/>
                  <w:vAlign w:val="center"/>
                </w:tcPr>
                <w:p w14:paraId="059B3542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2E56DA2D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54FCC8D6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ED612B" w14:paraId="4E9359C0" w14:textId="77777777" w:rsidTr="00034D4A">
              <w:tc>
                <w:tcPr>
                  <w:tcW w:w="1940" w:type="dxa"/>
                </w:tcPr>
                <w:p w14:paraId="3A714A88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1EBF96B6" w14:textId="73240DD9" w:rsidR="00ED612B" w:rsidRPr="00ED612B" w:rsidRDefault="00ED612B" w:rsidP="00ED612B">
                  <w:pPr>
                    <w:widowControl w:val="0"/>
                    <w:jc w:val="center"/>
                  </w:pPr>
                  <w:r>
                    <w:t>E</w:t>
                  </w:r>
                  <w:r w:rsidR="00114C78">
                    <w:t>lectrical e</w:t>
                  </w:r>
                  <w:r>
                    <w:t xml:space="preserve">nergy </w:t>
                  </w:r>
                  <w:r w:rsidR="00114C78">
                    <w:t xml:space="preserve">is converted to other </w:t>
                  </w:r>
                  <w:r w:rsidR="00114C78">
                    <w:lastRenderedPageBreak/>
                    <w:t xml:space="preserve">forms </w:t>
                  </w:r>
                  <w:r>
                    <w:t xml:space="preserve">in </w:t>
                  </w:r>
                  <w:r>
                    <w:t>different operating devices</w:t>
                  </w:r>
                </w:p>
              </w:tc>
              <w:tc>
                <w:tcPr>
                  <w:tcW w:w="1940" w:type="dxa"/>
                </w:tcPr>
                <w:p w14:paraId="37057B57" w14:textId="65D34A96" w:rsidR="00ED612B" w:rsidRDefault="00ED612B" w:rsidP="00ED612B">
                  <w:pPr>
                    <w:widowControl w:val="0"/>
                    <w:jc w:val="center"/>
                  </w:pPr>
                  <w:r>
                    <w:lastRenderedPageBreak/>
                    <w:t>Types of operating devices</w:t>
                  </w:r>
                </w:p>
              </w:tc>
              <w:tc>
                <w:tcPr>
                  <w:tcW w:w="1940" w:type="dxa"/>
                </w:tcPr>
                <w:p w14:paraId="1FF1AE4B" w14:textId="77777777" w:rsidR="00ED612B" w:rsidRPr="00ED612B" w:rsidRDefault="00ED612B" w:rsidP="00ED612B">
                  <w:pPr>
                    <w:widowControl w:val="0"/>
                    <w:jc w:val="center"/>
                  </w:pPr>
                  <w:r>
                    <w:t xml:space="preserve">electrical energy is </w:t>
                  </w:r>
                  <w:r w:rsidRPr="00ED612B">
                    <w:t>consume</w:t>
                  </w:r>
                  <w:r w:rsidRPr="00ED612B">
                    <w:t>d</w:t>
                  </w:r>
                </w:p>
                <w:p w14:paraId="1123A841" w14:textId="77777777" w:rsidR="00ED612B" w:rsidRDefault="00ED612B" w:rsidP="00ED612B">
                  <w:pPr>
                    <w:widowControl w:val="0"/>
                    <w:jc w:val="center"/>
                  </w:pPr>
                  <w:r w:rsidRPr="00ED612B">
                    <w:rPr>
                      <w:rFonts w:hint="eastAsia"/>
                    </w:rPr>
                    <w:t>+</w:t>
                  </w:r>
                </w:p>
                <w:p w14:paraId="68598D6C" w14:textId="71E6CBEA" w:rsidR="00ED612B" w:rsidRDefault="00114C78" w:rsidP="00ED612B">
                  <w:pPr>
                    <w:widowControl w:val="0"/>
                    <w:jc w:val="center"/>
                  </w:pPr>
                  <w:r>
                    <w:lastRenderedPageBreak/>
                    <w:t>a</w:t>
                  </w:r>
                  <w:r w:rsidR="00ED612B">
                    <w:t xml:space="preserve">nother </w:t>
                  </w:r>
                  <w:r w:rsidR="00ED612B">
                    <w:t xml:space="preserve">form of energy is </w:t>
                  </w:r>
                  <w:r w:rsidR="00ED612B" w:rsidRPr="00ED612B">
                    <w:t>given out / gained</w:t>
                  </w:r>
                </w:p>
              </w:tc>
            </w:tr>
          </w:tbl>
          <w:p w14:paraId="6D3D9868" w14:textId="2E315E0F" w:rsidR="00ED612B" w:rsidRPr="00ED612B" w:rsidRDefault="00ED612B" w:rsidP="003A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center"/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CB75A" w14:textId="51D3396E" w:rsidR="003A0943" w:rsidRDefault="003A0943" w:rsidP="003A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P.11</w:t>
            </w:r>
            <w:r w:rsidR="000E749F">
              <w:t xml:space="preserve"> - 12</w:t>
            </w:r>
          </w:p>
        </w:tc>
      </w:tr>
      <w:tr w:rsidR="000E749F" w14:paraId="12A44724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D" w14:textId="42E28E11" w:rsidR="000E749F" w:rsidRDefault="000E749F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</w:t>
            </w:r>
            <w:r w:rsidR="0051429C">
              <w:t>0</w:t>
            </w:r>
            <w:r w:rsidR="00A4373F">
              <w:t xml:space="preserve"> </w:t>
            </w:r>
            <w:r>
              <w:t>-</w:t>
            </w:r>
            <w:r w:rsidR="00A4373F">
              <w:t xml:space="preserve"> </w:t>
            </w:r>
            <w:r>
              <w:t>1</w:t>
            </w:r>
            <w:r w:rsidR="0051429C">
              <w:t>3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E" w14:textId="24BE04C8" w:rsidR="000E749F" w:rsidRDefault="000E749F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Focused</w:t>
            </w:r>
            <w:r>
              <w:t xml:space="preserve"> elaborations on Chemical energy. (CF 1 enhancement)</w:t>
            </w:r>
          </w:p>
          <w:p w14:paraId="0000002F" w14:textId="64B1B605" w:rsidR="000E749F" w:rsidRDefault="000E749F" w:rsidP="001C301A">
            <w:pPr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Food: Chemical energy can be </w:t>
            </w:r>
            <w:r w:rsidRPr="000E749F">
              <w:rPr>
                <w:u w:val="single"/>
              </w:rPr>
              <w:t>consumed</w:t>
            </w:r>
            <w:r>
              <w:t xml:space="preserve"> through respiration</w:t>
            </w:r>
          </w:p>
          <w:p w14:paraId="00000030" w14:textId="334A8AAA" w:rsidR="000E749F" w:rsidRDefault="000E749F" w:rsidP="001C301A">
            <w:pPr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Fuel: Chemical energy can be </w:t>
            </w:r>
            <w:r w:rsidRPr="000E749F">
              <w:rPr>
                <w:u w:val="single"/>
              </w:rPr>
              <w:t>consumed</w:t>
            </w:r>
            <w:r>
              <w:t xml:space="preserve"> through burning</w:t>
            </w:r>
          </w:p>
          <w:p w14:paraId="00000031" w14:textId="480D11F1" w:rsidR="000E749F" w:rsidRDefault="000E749F" w:rsidP="001C301A">
            <w:pPr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Battery: Chemical energy can be </w:t>
            </w:r>
            <w:r w:rsidRPr="000E749F">
              <w:rPr>
                <w:u w:val="single"/>
              </w:rPr>
              <w:t>consumed</w:t>
            </w:r>
            <w:r>
              <w:t xml:space="preserve"> through circuit connection.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47CCF" w14:textId="77777777" w:rsidR="000E749F" w:rsidRDefault="000E749F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 Oral responds by students</w:t>
            </w:r>
          </w:p>
          <w:p w14:paraId="00000032" w14:textId="09F602C4" w:rsidR="000E749F" w:rsidRDefault="000E749F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Slides P.13</w:t>
            </w:r>
          </w:p>
        </w:tc>
      </w:tr>
      <w:tr w:rsidR="000E749F" w14:paraId="1E9AFF68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A07E5" w14:textId="289CC65B" w:rsidR="000E749F" w:rsidRDefault="000E749F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</w:t>
            </w:r>
            <w:r w:rsidR="0051429C">
              <w:t>3</w:t>
            </w:r>
            <w:r w:rsidR="00A4373F">
              <w:t xml:space="preserve"> </w:t>
            </w:r>
            <w:r>
              <w:t>-</w:t>
            </w:r>
            <w:r w:rsidR="00A4373F">
              <w:t xml:space="preserve"> </w:t>
            </w:r>
            <w:r>
              <w:t>1</w:t>
            </w:r>
            <w:r w:rsidR="0051429C">
              <w:t>6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A69C5" w14:textId="25E51F6C" w:rsidR="000E749F" w:rsidRDefault="00797CC1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V</w:t>
            </w:r>
            <w:r>
              <w:t xml:space="preserve">ariation </w:t>
            </w:r>
            <w:r w:rsidR="009F13C9" w:rsidRPr="009F13C9">
              <w:rPr>
                <w:i/>
                <w:iCs/>
              </w:rPr>
              <w:t>I</w:t>
            </w:r>
            <w:r w:rsidR="009F13C9">
              <w:rPr>
                <w:i/>
                <w:iCs/>
              </w:rPr>
              <w:t>V</w:t>
            </w:r>
            <w:r w:rsidR="009F13C9">
              <w:t xml:space="preserve"> </w:t>
            </w:r>
            <w:r>
              <w:t>(Contrast)</w:t>
            </w:r>
          </w:p>
          <w:p w14:paraId="176852A8" w14:textId="50A7853F" w:rsidR="000E749F" w:rsidRDefault="00797CC1" w:rsidP="001C301A">
            <w:pPr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When a battery is connected to a circuit, </w:t>
            </w:r>
          </w:p>
          <w:p w14:paraId="011A6E23" w14:textId="0C4B8860" w:rsidR="000E749F" w:rsidRDefault="00797CC1" w:rsidP="00797C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center"/>
            </w:pPr>
            <w:r>
              <w:t>electrical energy is consumed / given out?</w:t>
            </w:r>
          </w:p>
          <w:tbl>
            <w:tblPr>
              <w:tblStyle w:val="a5"/>
              <w:tblpPr w:leftFromText="180" w:rightFromText="180" w:vertAnchor="text" w:horzAnchor="margin" w:tblpY="7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ED612B" w14:paraId="3D0DAC99" w14:textId="77777777" w:rsidTr="00ED612B">
              <w:tc>
                <w:tcPr>
                  <w:tcW w:w="1940" w:type="dxa"/>
                  <w:vAlign w:val="center"/>
                </w:tcPr>
                <w:p w14:paraId="3E0190A3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5D169062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45ADF145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ED612B" w14:paraId="7A893011" w14:textId="77777777" w:rsidTr="00ED612B">
              <w:tc>
                <w:tcPr>
                  <w:tcW w:w="1940" w:type="dxa"/>
                </w:tcPr>
                <w:p w14:paraId="50A33CD4" w14:textId="77777777" w:rsidR="00ED612B" w:rsidRDefault="00ED612B" w:rsidP="00ED612B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2161634A" w14:textId="6A52E210" w:rsidR="00ED612B" w:rsidRPr="00ED612B" w:rsidRDefault="00ED612B" w:rsidP="00ED612B">
                  <w:pPr>
                    <w:widowControl w:val="0"/>
                    <w:jc w:val="center"/>
                  </w:pPr>
                  <w:r>
                    <w:t>To identify if electrical energy is consumed / produced in discharging process</w:t>
                  </w:r>
                </w:p>
              </w:tc>
              <w:tc>
                <w:tcPr>
                  <w:tcW w:w="1940" w:type="dxa"/>
                </w:tcPr>
                <w:p w14:paraId="302AD24B" w14:textId="33D2CE51" w:rsidR="00ED612B" w:rsidRDefault="008A6A01" w:rsidP="00ED612B">
                  <w:pPr>
                    <w:widowControl w:val="0"/>
                    <w:jc w:val="center"/>
                  </w:pPr>
                  <w:r>
                    <w:t>Input  / output</w:t>
                  </w:r>
                </w:p>
              </w:tc>
              <w:tc>
                <w:tcPr>
                  <w:tcW w:w="1940" w:type="dxa"/>
                </w:tcPr>
                <w:p w14:paraId="2209EE21" w14:textId="49F7AF6B" w:rsidR="008A6A01" w:rsidRDefault="008A6A01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F</w:t>
                  </w:r>
                  <w:r>
                    <w:t>ocus on electrical energy</w:t>
                  </w:r>
                </w:p>
                <w:p w14:paraId="11596472" w14:textId="1B803F52" w:rsidR="008A6A01" w:rsidRDefault="008A6A01" w:rsidP="00ED612B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+</w:t>
                  </w:r>
                </w:p>
                <w:p w14:paraId="2089DE61" w14:textId="43BEFF6A" w:rsidR="00ED612B" w:rsidRDefault="008A6A01" w:rsidP="00ED612B">
                  <w:pPr>
                    <w:widowControl w:val="0"/>
                    <w:jc w:val="center"/>
                  </w:pPr>
                  <w:r>
                    <w:t>Scenario</w:t>
                  </w:r>
                </w:p>
                <w:p w14:paraId="4645B04C" w14:textId="75CC900B" w:rsidR="008A6A01" w:rsidRPr="008A6A01" w:rsidRDefault="008A6A01" w:rsidP="00ED612B">
                  <w:pPr>
                    <w:widowControl w:val="0"/>
                    <w:jc w:val="center"/>
                    <w:rPr>
                      <w:i/>
                      <w:iCs/>
                    </w:rPr>
                  </w:pPr>
                  <w:r w:rsidRPr="008A6A01">
                    <w:rPr>
                      <w:rFonts w:hint="eastAsia"/>
                      <w:i/>
                      <w:iCs/>
                      <w:sz w:val="20"/>
                      <w:szCs w:val="20"/>
                    </w:rPr>
                    <w:t>(</w:t>
                  </w:r>
                  <w:r w:rsidRPr="008A6A01">
                    <w:rPr>
                      <w:i/>
                      <w:iCs/>
                      <w:sz w:val="20"/>
                      <w:szCs w:val="20"/>
                    </w:rPr>
                    <w:t>discharging battery)</w:t>
                  </w:r>
                </w:p>
              </w:tc>
            </w:tr>
          </w:tbl>
          <w:p w14:paraId="504DB73B" w14:textId="69371480" w:rsidR="00ED612B" w:rsidRPr="00ED612B" w:rsidRDefault="00ED612B" w:rsidP="00ED6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hint="eastAsia"/>
              </w:rPr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10AFE" w14:textId="7B7237C5" w:rsidR="000E749F" w:rsidRDefault="000E749F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 Discussion in pairs</w:t>
            </w:r>
          </w:p>
          <w:p w14:paraId="67D28377" w14:textId="11615939" w:rsidR="00817395" w:rsidRPr="00817395" w:rsidRDefault="00817395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2. Open discussion in whole class</w:t>
            </w:r>
          </w:p>
          <w:p w14:paraId="507B2082" w14:textId="26781224" w:rsidR="000E749F" w:rsidRDefault="00817395" w:rsidP="000E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</w:t>
            </w:r>
            <w:r w:rsidR="000E749F">
              <w:t xml:space="preserve">. </w:t>
            </w:r>
            <w:proofErr w:type="spellStart"/>
            <w:r w:rsidR="000E749F">
              <w:t>Powerpoint</w:t>
            </w:r>
            <w:proofErr w:type="spellEnd"/>
            <w:r w:rsidR="000E749F">
              <w:t xml:space="preserve"> Slides P.13</w:t>
            </w:r>
          </w:p>
        </w:tc>
      </w:tr>
      <w:tr w:rsidR="001C301A" w14:paraId="53F05202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C339D" w14:textId="6991E4E4" w:rsidR="001C301A" w:rsidRDefault="001C301A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</w:t>
            </w:r>
            <w:r w:rsidR="0051429C">
              <w:t>6</w:t>
            </w:r>
            <w:r w:rsidR="00A4373F">
              <w:t xml:space="preserve"> </w:t>
            </w:r>
            <w:r>
              <w:t>-</w:t>
            </w:r>
            <w:r w:rsidR="00A4373F">
              <w:t xml:space="preserve"> </w:t>
            </w:r>
            <w:r>
              <w:t>1</w:t>
            </w:r>
            <w:r w:rsidR="0051429C">
              <w:t>7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6080C" w14:textId="77777777" w:rsidR="001C301A" w:rsidRDefault="001C301A" w:rsidP="001C30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rFonts w:hint="eastAsia"/>
              </w:rPr>
              <w:t>Focused</w:t>
            </w:r>
            <w:r>
              <w:t xml:space="preserve"> elaborations on Chemical energy. (CF 1 enhancement)</w:t>
            </w:r>
          </w:p>
          <w:p w14:paraId="3EC065AB" w14:textId="14B424B2" w:rsidR="001C301A" w:rsidRDefault="001C301A" w:rsidP="00CF6E2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Chemical is stored in the battery</w:t>
            </w:r>
            <w:r w:rsidR="006C7D5D">
              <w:t>.</w:t>
            </w:r>
          </w:p>
          <w:p w14:paraId="760917A0" w14:textId="77777777" w:rsidR="00CF6E25" w:rsidRDefault="00CF6E25" w:rsidP="00CF6E2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When a battery is connected to a circuit, </w:t>
            </w:r>
          </w:p>
          <w:p w14:paraId="28A4BA78" w14:textId="10F6166C" w:rsidR="00CF6E25" w:rsidRDefault="00CF6E25" w:rsidP="00CF6E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40"/>
              <w:jc w:val="center"/>
            </w:pPr>
            <w:r>
              <w:t xml:space="preserve">chemical energy </w:t>
            </w:r>
            <w:r>
              <w:sym w:font="Wingdings" w:char="F0E0"/>
            </w:r>
            <w:r>
              <w:t xml:space="preserve"> electrical energy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25C6B" w14:textId="23CEE608" w:rsidR="001C301A" w:rsidRDefault="001C301A" w:rsidP="001C30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P.21 - 23</w:t>
            </w:r>
          </w:p>
        </w:tc>
      </w:tr>
      <w:tr w:rsidR="00673D91" w14:paraId="3EB9EFA5" w14:textId="77777777" w:rsidTr="008910AE">
        <w:trPr>
          <w:trHeight w:val="2742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AB8B" w14:textId="41341299" w:rsidR="00673D91" w:rsidRDefault="00673D91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rFonts w:hint="eastAsia"/>
              </w:rPr>
              <w:t>1</w:t>
            </w:r>
            <w:r w:rsidR="0051429C">
              <w:t>7</w:t>
            </w:r>
            <w:r w:rsidR="00A4373F">
              <w:t xml:space="preserve"> </w:t>
            </w:r>
            <w:r>
              <w:t>-</w:t>
            </w:r>
            <w:r w:rsidR="00A4373F">
              <w:t xml:space="preserve"> </w:t>
            </w:r>
            <w:r w:rsidR="0051429C">
              <w:t>19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0551C" w14:textId="63F7F052" w:rsidR="00673D91" w:rsidRPr="00576CEB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n-US"/>
              </w:rPr>
            </w:pPr>
            <w:r>
              <w:rPr>
                <w:rFonts w:hint="eastAsia"/>
              </w:rPr>
              <w:t>V</w:t>
            </w:r>
            <w:r>
              <w:t>ariation</w:t>
            </w:r>
            <w:r w:rsidR="009F13C9">
              <w:t xml:space="preserve"> </w:t>
            </w:r>
            <w:r w:rsidR="009F13C9">
              <w:rPr>
                <w:i/>
                <w:iCs/>
              </w:rPr>
              <w:t>V</w:t>
            </w:r>
            <w:r>
              <w:t xml:space="preserve"> (Generalization) </w:t>
            </w:r>
            <w:r>
              <w:rPr>
                <w:rFonts w:hint="eastAsia"/>
              </w:rPr>
              <w:t xml:space="preserve"> </w:t>
            </w:r>
          </w:p>
          <w:p w14:paraId="68A01146" w14:textId="4CCD7E0D" w:rsidR="00673D91" w:rsidRDefault="00673D91" w:rsidP="00673D91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In different process,</w:t>
            </w:r>
          </w:p>
          <w:p w14:paraId="7CA7A885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chemical energy </w:t>
            </w:r>
            <w:r>
              <w:sym w:font="Wingdings" w:char="F0E0"/>
            </w:r>
            <w:r>
              <w:t xml:space="preserve"> another form of energy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8910AE" w14:paraId="043E953F" w14:textId="77777777" w:rsidTr="00034D4A">
              <w:tc>
                <w:tcPr>
                  <w:tcW w:w="1940" w:type="dxa"/>
                  <w:vAlign w:val="center"/>
                </w:tcPr>
                <w:p w14:paraId="4D3192A0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01D2D414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01EAF7A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8910AE" w14:paraId="74D75DE2" w14:textId="77777777" w:rsidTr="00034D4A">
              <w:tc>
                <w:tcPr>
                  <w:tcW w:w="1940" w:type="dxa"/>
                </w:tcPr>
                <w:p w14:paraId="6FF045A9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6FAD51F0" w14:textId="127E4118" w:rsidR="008910AE" w:rsidRPr="00ED612B" w:rsidRDefault="008910AE" w:rsidP="008910AE">
                  <w:pPr>
                    <w:widowControl w:val="0"/>
                    <w:jc w:val="center"/>
                  </w:pPr>
                  <w:r>
                    <w:t>Chemical</w:t>
                  </w:r>
                  <w:r>
                    <w:t xml:space="preserve"> energy is converted to other forms </w:t>
                  </w:r>
                  <w:r>
                    <w:t>in different process.</w:t>
                  </w:r>
                </w:p>
              </w:tc>
              <w:tc>
                <w:tcPr>
                  <w:tcW w:w="1940" w:type="dxa"/>
                </w:tcPr>
                <w:p w14:paraId="7B85AE5B" w14:textId="28ABB675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S</w:t>
                  </w:r>
                  <w:r>
                    <w:t>ource of chemical energy</w:t>
                  </w:r>
                </w:p>
                <w:p w14:paraId="5E8361B2" w14:textId="7147D688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+</w:t>
                  </w:r>
                </w:p>
                <w:p w14:paraId="672D539B" w14:textId="7465AC08" w:rsidR="008910AE" w:rsidRDefault="008910AE" w:rsidP="008910AE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Process</w:t>
                  </w:r>
                </w:p>
              </w:tc>
              <w:tc>
                <w:tcPr>
                  <w:tcW w:w="1940" w:type="dxa"/>
                </w:tcPr>
                <w:p w14:paraId="50ED3F0B" w14:textId="37EF7CD6" w:rsidR="008910AE" w:rsidRPr="00ED612B" w:rsidRDefault="008910AE" w:rsidP="008910AE">
                  <w:pPr>
                    <w:widowControl w:val="0"/>
                    <w:jc w:val="center"/>
                  </w:pPr>
                  <w:r>
                    <w:t xml:space="preserve">chemical </w:t>
                  </w:r>
                  <w:r>
                    <w:t xml:space="preserve">energy is </w:t>
                  </w:r>
                  <w:r w:rsidRPr="00ED612B">
                    <w:t>consumed</w:t>
                  </w:r>
                </w:p>
                <w:p w14:paraId="38986BC1" w14:textId="77777777" w:rsidR="008910AE" w:rsidRDefault="008910AE" w:rsidP="008910AE">
                  <w:pPr>
                    <w:widowControl w:val="0"/>
                    <w:jc w:val="center"/>
                  </w:pPr>
                  <w:r w:rsidRPr="00ED612B">
                    <w:rPr>
                      <w:rFonts w:hint="eastAsia"/>
                    </w:rPr>
                    <w:t>+</w:t>
                  </w:r>
                </w:p>
                <w:p w14:paraId="4A6A8E06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t xml:space="preserve">another form of energy is </w:t>
                  </w:r>
                  <w:r w:rsidRPr="00ED612B">
                    <w:t>given out / gained</w:t>
                  </w:r>
                </w:p>
              </w:tc>
            </w:tr>
          </w:tbl>
          <w:p w14:paraId="23D0C4F2" w14:textId="4576E122" w:rsidR="00114C78" w:rsidRPr="008910AE" w:rsidRDefault="00114C78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03C67" w14:textId="1852CFEB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P.24 – 26</w:t>
            </w:r>
          </w:p>
        </w:tc>
      </w:tr>
      <w:tr w:rsidR="00673D91" w14:paraId="131D7EB4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F6520" w14:textId="66ADBED1" w:rsidR="00673D91" w:rsidRDefault="0051429C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19</w:t>
            </w:r>
            <w:r w:rsidR="00A4373F">
              <w:t xml:space="preserve"> </w:t>
            </w:r>
            <w:r w:rsidR="00673D91">
              <w:t>-</w:t>
            </w:r>
            <w:r w:rsidR="00A4373F">
              <w:t xml:space="preserve"> </w:t>
            </w:r>
            <w:r w:rsidR="00673D91">
              <w:t>25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AC131" w14:textId="183781CE" w:rsidR="00673D91" w:rsidRPr="00576CEB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n-US"/>
              </w:rPr>
            </w:pPr>
            <w:r>
              <w:rPr>
                <w:rFonts w:hint="eastAsia"/>
              </w:rPr>
              <w:t>V</w:t>
            </w:r>
            <w:r>
              <w:t>ariation</w:t>
            </w:r>
            <w:r w:rsidR="009F13C9">
              <w:t xml:space="preserve"> </w:t>
            </w:r>
            <w:r w:rsidR="009F13C9" w:rsidRPr="009F13C9">
              <w:rPr>
                <w:i/>
                <w:iCs/>
              </w:rPr>
              <w:t>V</w:t>
            </w:r>
            <w:r w:rsidR="009F13C9" w:rsidRPr="009F13C9">
              <w:rPr>
                <w:i/>
                <w:iCs/>
              </w:rPr>
              <w:t>I</w:t>
            </w:r>
            <w:r>
              <w:t xml:space="preserve"> (Generalization + Contrast) </w:t>
            </w:r>
          </w:p>
          <w:p w14:paraId="59C25395" w14:textId="20A583DC" w:rsidR="00673D91" w:rsidRDefault="00673D91" w:rsidP="00673D91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From:</w:t>
            </w:r>
          </w:p>
          <w:p w14:paraId="5E4AC9B4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chemical energy </w:t>
            </w:r>
            <w:r>
              <w:sym w:font="Wingdings" w:char="F0E0"/>
            </w:r>
            <w:r>
              <w:t xml:space="preserve"> another form of energy</w:t>
            </w:r>
          </w:p>
          <w:p w14:paraId="08C06445" w14:textId="1C576EEE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electrical energy </w:t>
            </w:r>
            <w:r>
              <w:sym w:font="Wingdings" w:char="F0E0"/>
            </w:r>
            <w:r>
              <w:t xml:space="preserve"> another form of energy</w:t>
            </w:r>
          </w:p>
          <w:p w14:paraId="359881B5" w14:textId="6E4D2586" w:rsidR="00673D91" w:rsidRDefault="00673D91" w:rsidP="00673D91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Generalized rule:</w:t>
            </w:r>
          </w:p>
          <w:p w14:paraId="27DEF510" w14:textId="77777777" w:rsidR="00673D91" w:rsidRPr="0078378F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iCs/>
              </w:rPr>
            </w:pPr>
            <w:r w:rsidRPr="0078378F">
              <w:rPr>
                <w:rFonts w:hint="eastAsia"/>
                <w:i/>
                <w:iCs/>
              </w:rPr>
              <w:t>E</w:t>
            </w:r>
            <w:r w:rsidRPr="0078378F">
              <w:rPr>
                <w:i/>
                <w:iCs/>
              </w:rPr>
              <w:t xml:space="preserve">lectrical and chemical energy </w:t>
            </w:r>
          </w:p>
          <w:p w14:paraId="2057180A" w14:textId="484205A2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can be converted to other forms of energy</w:t>
            </w:r>
          </w:p>
          <w:p w14:paraId="317BB2CF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rFonts w:hint="eastAsia"/>
              </w:rPr>
              <w:t>V</w:t>
            </w:r>
            <w:r>
              <w:t>S</w:t>
            </w:r>
          </w:p>
          <w:p w14:paraId="0E9F5A64" w14:textId="76D8FE5C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78378F">
              <w:rPr>
                <w:rFonts w:hint="eastAsia"/>
                <w:i/>
                <w:iCs/>
              </w:rPr>
              <w:t>A</w:t>
            </w:r>
            <w:r w:rsidRPr="0078378F">
              <w:rPr>
                <w:i/>
                <w:iCs/>
              </w:rPr>
              <w:t xml:space="preserve"> form of energy </w:t>
            </w:r>
            <w:r>
              <w:t>can be converted to other forms</w:t>
            </w:r>
          </w:p>
          <w:p w14:paraId="7DA3189D" w14:textId="77777777" w:rsidR="008910AE" w:rsidRDefault="008910AE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8910AE" w14:paraId="426AAAF9" w14:textId="77777777" w:rsidTr="00034D4A">
              <w:tc>
                <w:tcPr>
                  <w:tcW w:w="1940" w:type="dxa"/>
                  <w:vAlign w:val="center"/>
                </w:tcPr>
                <w:p w14:paraId="4F7320C9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lastRenderedPageBreak/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0EBD9EC8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B811761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8910AE" w14:paraId="73073714" w14:textId="77777777" w:rsidTr="00034D4A">
              <w:tc>
                <w:tcPr>
                  <w:tcW w:w="1940" w:type="dxa"/>
                </w:tcPr>
                <w:p w14:paraId="112DD7EB" w14:textId="77777777" w:rsidR="008910AE" w:rsidRDefault="008910AE" w:rsidP="008910AE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26C11476" w14:textId="2CD74F37" w:rsidR="008910AE" w:rsidRPr="00ED612B" w:rsidRDefault="008910AE" w:rsidP="008910AE">
                  <w:pPr>
                    <w:widowControl w:val="0"/>
                    <w:jc w:val="center"/>
                  </w:pPr>
                  <w:r>
                    <w:t>Different forms of energy</w:t>
                  </w:r>
                  <w:r>
                    <w:t xml:space="preserve"> </w:t>
                  </w:r>
                  <w:r>
                    <w:t>can be</w:t>
                  </w:r>
                  <w:r>
                    <w:t xml:space="preserve"> converted to </w:t>
                  </w:r>
                  <w:r>
                    <w:t>an</w:t>
                  </w:r>
                  <w:r>
                    <w:t>other forms.</w:t>
                  </w:r>
                </w:p>
              </w:tc>
              <w:tc>
                <w:tcPr>
                  <w:tcW w:w="1940" w:type="dxa"/>
                </w:tcPr>
                <w:p w14:paraId="657FF860" w14:textId="064AFC54" w:rsidR="008910AE" w:rsidRDefault="00A644BF" w:rsidP="008910AE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Form of energy consumed (electrical / chemical)</w:t>
                  </w:r>
                </w:p>
              </w:tc>
              <w:tc>
                <w:tcPr>
                  <w:tcW w:w="1940" w:type="dxa"/>
                </w:tcPr>
                <w:p w14:paraId="7FF848A1" w14:textId="099EE2A6" w:rsidR="008910AE" w:rsidRPr="00A644BF" w:rsidRDefault="00A644BF" w:rsidP="00A644BF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 xml:space="preserve">_________ </w:t>
                  </w:r>
                  <w:r>
                    <w:t xml:space="preserve">energy </w:t>
                  </w:r>
                  <w:r>
                    <w:sym w:font="Wingdings" w:char="F0E0"/>
                  </w:r>
                  <w:r>
                    <w:t xml:space="preserve"> another form of energy</w:t>
                  </w:r>
                </w:p>
              </w:tc>
            </w:tr>
          </w:tbl>
          <w:p w14:paraId="2D7DBE3F" w14:textId="77777777" w:rsidR="008910AE" w:rsidRDefault="008910AE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B776B6" w14:paraId="374DC95F" w14:textId="77777777" w:rsidTr="00034D4A">
              <w:tc>
                <w:tcPr>
                  <w:tcW w:w="1940" w:type="dxa"/>
                  <w:vAlign w:val="center"/>
                </w:tcPr>
                <w:p w14:paraId="4BF85479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0CD7AC7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35EBEF72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B776B6" w14:paraId="12215B4C" w14:textId="77777777" w:rsidTr="00034D4A">
              <w:tc>
                <w:tcPr>
                  <w:tcW w:w="1940" w:type="dxa"/>
                </w:tcPr>
                <w:p w14:paraId="3E331D00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49EC5A86" w14:textId="77777777" w:rsidR="00B776B6" w:rsidRPr="00ED612B" w:rsidRDefault="00B776B6" w:rsidP="00B776B6">
                  <w:pPr>
                    <w:widowControl w:val="0"/>
                    <w:jc w:val="center"/>
                  </w:pPr>
                  <w:r>
                    <w:t>Different forms of energy can be converted to another forms.</w:t>
                  </w:r>
                </w:p>
              </w:tc>
              <w:tc>
                <w:tcPr>
                  <w:tcW w:w="1940" w:type="dxa"/>
                </w:tcPr>
                <w:p w14:paraId="13399F36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t xml:space="preserve">electrical </w:t>
                  </w:r>
                  <w:r>
                    <w:t xml:space="preserve">&amp; </w:t>
                  </w:r>
                  <w:r>
                    <w:t>chemical</w:t>
                  </w:r>
                </w:p>
                <w:p w14:paraId="36603EDD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V</w:t>
                  </w:r>
                  <w:r>
                    <w:t>S</w:t>
                  </w:r>
                </w:p>
                <w:p w14:paraId="0B599223" w14:textId="7385BAF4" w:rsidR="00B776B6" w:rsidRDefault="00B776B6" w:rsidP="00B776B6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different forms</w:t>
                  </w:r>
                </w:p>
              </w:tc>
              <w:tc>
                <w:tcPr>
                  <w:tcW w:w="1940" w:type="dxa"/>
                </w:tcPr>
                <w:p w14:paraId="0647F8D3" w14:textId="530E16BC" w:rsidR="00B776B6" w:rsidRPr="00A644BF" w:rsidRDefault="00B776B6" w:rsidP="00B776B6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 xml:space="preserve">_________ </w:t>
                  </w:r>
                  <w:r w:rsidR="00DF792B">
                    <w:t>can be converted to other forms</w:t>
                  </w:r>
                  <w:r w:rsidR="00DF792B">
                    <w:t>.</w:t>
                  </w:r>
                </w:p>
              </w:tc>
            </w:tr>
          </w:tbl>
          <w:p w14:paraId="74D74946" w14:textId="69AD03F5" w:rsidR="00B776B6" w:rsidRPr="00B776B6" w:rsidRDefault="00B776B6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hint="eastAsia"/>
              </w:rPr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F5E43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>1. Discussion in pairs</w:t>
            </w:r>
          </w:p>
          <w:p w14:paraId="5A5000E3" w14:textId="77777777" w:rsidR="00673D91" w:rsidRPr="00817395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2. Open discussion in whole class</w:t>
            </w:r>
          </w:p>
          <w:p w14:paraId="0222FBAB" w14:textId="32F90916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3. </w:t>
            </w:r>
            <w:proofErr w:type="spellStart"/>
            <w:r>
              <w:t>Powerpoint</w:t>
            </w:r>
            <w:proofErr w:type="spellEnd"/>
            <w:r>
              <w:t xml:space="preserve"> Slides P.27-31</w:t>
            </w:r>
          </w:p>
        </w:tc>
      </w:tr>
      <w:tr w:rsidR="00673D91" w14:paraId="4349F7A3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3" w14:textId="586C39DE" w:rsidR="00673D91" w:rsidRDefault="00673D91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25</w:t>
            </w:r>
            <w:r w:rsidR="00A4373F">
              <w:t xml:space="preserve"> </w:t>
            </w:r>
            <w:r>
              <w:t>-</w:t>
            </w:r>
            <w:r w:rsidR="00A4373F">
              <w:t xml:space="preserve"> 27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0DF77" w14:textId="65E61E75" w:rsidR="00673D91" w:rsidRPr="00576CEB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lang w:val="en-US"/>
              </w:rPr>
            </w:pPr>
            <w:r>
              <w:rPr>
                <w:rFonts w:hint="eastAsia"/>
              </w:rPr>
              <w:t>V</w:t>
            </w:r>
            <w:r>
              <w:t>ariation</w:t>
            </w:r>
            <w:r w:rsidR="009F13C9">
              <w:t xml:space="preserve"> </w:t>
            </w:r>
            <w:r w:rsidR="009F13C9">
              <w:rPr>
                <w:i/>
                <w:iCs/>
              </w:rPr>
              <w:t>VII</w:t>
            </w:r>
            <w:r>
              <w:t xml:space="preserve"> (Generalization) </w:t>
            </w:r>
          </w:p>
          <w:p w14:paraId="4EA8BC87" w14:textId="77777777" w:rsidR="00A4373F" w:rsidRDefault="00A4373F" w:rsidP="00A4373F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From:</w:t>
            </w:r>
          </w:p>
          <w:p w14:paraId="3A5566E0" w14:textId="5D0754D5" w:rsidR="00A4373F" w:rsidRDefault="00A4373F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kinetic energy </w:t>
            </w:r>
            <w:r>
              <w:sym w:font="Wingdings" w:char="F0E0"/>
            </w:r>
            <w:r>
              <w:t xml:space="preserve"> sound energy (clapping hands)</w:t>
            </w:r>
          </w:p>
          <w:p w14:paraId="7958856D" w14:textId="4B6E25F4" w:rsidR="00A4373F" w:rsidRDefault="00A4373F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electrical energy </w:t>
            </w:r>
            <w:r>
              <w:sym w:font="Wingdings" w:char="F0E0"/>
            </w:r>
            <w:r>
              <w:t xml:space="preserve"> light energy + thermal energy (light bulb)</w:t>
            </w:r>
          </w:p>
          <w:p w14:paraId="5BB2D9FB" w14:textId="75D584A9" w:rsidR="00A4373F" w:rsidRPr="00A4373F" w:rsidRDefault="00A4373F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 xml:space="preserve">electrical </w:t>
            </w:r>
            <w:r w:rsidR="006A5F21">
              <w:t xml:space="preserve">energy </w:t>
            </w:r>
            <w:r w:rsidR="006A5F21">
              <w:sym w:font="Wingdings" w:char="F0E0"/>
            </w:r>
            <w:r w:rsidR="006A5F21">
              <w:t xml:space="preserve"> </w:t>
            </w:r>
            <w:r w:rsidR="00E95E88">
              <w:t>kinetic energy + thermal energy + sound energy (hair dryer)</w:t>
            </w:r>
          </w:p>
          <w:p w14:paraId="54038F92" w14:textId="77777777" w:rsidR="00A4373F" w:rsidRDefault="00A4373F" w:rsidP="00A4373F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Generalized rule:</w:t>
            </w:r>
          </w:p>
          <w:p w14:paraId="1D7C1DB5" w14:textId="77777777" w:rsidR="00673D91" w:rsidRDefault="00E95E88" w:rsidP="00E95E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rFonts w:hint="eastAsia"/>
              </w:rPr>
              <w:t>A</w:t>
            </w:r>
            <w:r>
              <w:t xml:space="preserve"> form of energy can be converted to </w:t>
            </w:r>
            <w:r w:rsidRPr="0078378F">
              <w:rPr>
                <w:i/>
                <w:iCs/>
              </w:rPr>
              <w:t>one or many other</w:t>
            </w:r>
            <w:r>
              <w:t xml:space="preserve"> forms</w:t>
            </w:r>
          </w:p>
          <w:p w14:paraId="7148CD50" w14:textId="77777777" w:rsidR="00963185" w:rsidRDefault="00963185" w:rsidP="00E95E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rFonts w:hint="eastAsia"/>
              </w:rPr>
              <w:t>(</w:t>
            </w:r>
            <w:r>
              <w:t xml:space="preserve">  VS   </w:t>
            </w:r>
            <w:r>
              <w:rPr>
                <w:rFonts w:hint="eastAsia"/>
              </w:rPr>
              <w:t>A</w:t>
            </w:r>
            <w:r>
              <w:t xml:space="preserve"> form of energy can be converted to other forms)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B776B6" w14:paraId="7EC03F2F" w14:textId="77777777" w:rsidTr="00034D4A">
              <w:tc>
                <w:tcPr>
                  <w:tcW w:w="1940" w:type="dxa"/>
                  <w:vAlign w:val="center"/>
                </w:tcPr>
                <w:p w14:paraId="10F977D7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4D773DA9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72854BF7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B776B6" w14:paraId="6D48A8FD" w14:textId="77777777" w:rsidTr="00034D4A">
              <w:tc>
                <w:tcPr>
                  <w:tcW w:w="1940" w:type="dxa"/>
                </w:tcPr>
                <w:p w14:paraId="3044E30A" w14:textId="77777777" w:rsidR="00B776B6" w:rsidRDefault="00B776B6" w:rsidP="00B776B6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5DC6BEF0" w14:textId="2B498080" w:rsidR="00B776B6" w:rsidRPr="00ED612B" w:rsidRDefault="00763613" w:rsidP="00B776B6">
                  <w:pPr>
                    <w:widowControl w:val="0"/>
                    <w:jc w:val="center"/>
                  </w:pPr>
                  <w:r>
                    <w:t>E</w:t>
                  </w:r>
                  <w:r w:rsidR="00B776B6">
                    <w:t xml:space="preserve">nergy can be converted to </w:t>
                  </w:r>
                  <w:r>
                    <w:t>one or many other</w:t>
                  </w:r>
                  <w:r w:rsidR="00B776B6">
                    <w:t xml:space="preserve"> forms.</w:t>
                  </w:r>
                </w:p>
              </w:tc>
              <w:tc>
                <w:tcPr>
                  <w:tcW w:w="1940" w:type="dxa"/>
                </w:tcPr>
                <w:p w14:paraId="79E78683" w14:textId="460C25A9" w:rsidR="00B776B6" w:rsidRDefault="00763613" w:rsidP="00B776B6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Number of energy outputs</w:t>
                  </w:r>
                </w:p>
              </w:tc>
              <w:tc>
                <w:tcPr>
                  <w:tcW w:w="1940" w:type="dxa"/>
                </w:tcPr>
                <w:p w14:paraId="42205423" w14:textId="3FCF470E" w:rsidR="00B776B6" w:rsidRPr="00A644BF" w:rsidRDefault="00763613" w:rsidP="00B776B6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Energy is converted to another form(s)</w:t>
                  </w:r>
                </w:p>
              </w:tc>
            </w:tr>
          </w:tbl>
          <w:p w14:paraId="00000037" w14:textId="3016AF1E" w:rsidR="00B776B6" w:rsidRPr="00B776B6" w:rsidRDefault="00B776B6" w:rsidP="00E95E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8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1.Oral questions by teacher</w:t>
            </w:r>
          </w:p>
          <w:p w14:paraId="00000039" w14:textId="281E3E93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slides P.</w:t>
            </w:r>
            <w:r w:rsidR="00A4373F">
              <w:t>30</w:t>
            </w:r>
            <w:r>
              <w:t xml:space="preserve"> - 3</w:t>
            </w:r>
            <w:r w:rsidR="00A4373F">
              <w:t>6</w:t>
            </w:r>
          </w:p>
          <w:p w14:paraId="0000003A" w14:textId="77777777" w:rsidR="00673D91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A00D7B" w14:paraId="07ADED9A" w14:textId="77777777" w:rsidTr="00394EA3">
        <w:trPr>
          <w:trHeight w:val="24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B" w14:textId="1AFA768B" w:rsidR="00A00D7B" w:rsidRDefault="00A00D7B" w:rsidP="00A00D7B">
            <w:pPr>
              <w:spacing w:after="0" w:line="240" w:lineRule="auto"/>
              <w:jc w:val="center"/>
            </w:pPr>
            <w:r>
              <w:t>27 - 30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C" w14:textId="79C0E02E" w:rsidR="00A00D7B" w:rsidRDefault="00A00D7B" w:rsidP="00A00D7B">
            <w:pPr>
              <w:spacing w:after="0" w:line="240" w:lineRule="auto"/>
            </w:pPr>
            <w:r>
              <w:t>Variation</w:t>
            </w:r>
            <w:r w:rsidR="009F13C9">
              <w:t xml:space="preserve"> </w:t>
            </w:r>
            <w:r w:rsidR="009F13C9">
              <w:rPr>
                <w:i/>
                <w:iCs/>
              </w:rPr>
              <w:t>VIII</w:t>
            </w:r>
            <w:r>
              <w:t xml:space="preserve"> (</w:t>
            </w:r>
            <w:r w:rsidR="00763613">
              <w:t xml:space="preserve">Contrast + </w:t>
            </w:r>
            <w:r>
              <w:t>Generalization)</w:t>
            </w:r>
          </w:p>
          <w:p w14:paraId="50793033" w14:textId="55B6BA0A" w:rsidR="00A00D7B" w:rsidRDefault="00963185" w:rsidP="00A00D7B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In different cases (i.e. discharging battery, operating light bulb and living human body), think about:</w:t>
            </w:r>
          </w:p>
          <w:p w14:paraId="5E0BE327" w14:textId="632FBBCD" w:rsidR="00963185" w:rsidRDefault="00963185" w:rsidP="00963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40"/>
            </w:pPr>
            <w:r>
              <w:rPr>
                <w:rFonts w:hint="eastAsia"/>
              </w:rPr>
              <w:t>W</w:t>
            </w:r>
            <w:r>
              <w:t>hat will happen to the energies if there are no energy input?</w:t>
            </w:r>
          </w:p>
          <w:p w14:paraId="7065AB0D" w14:textId="77777777" w:rsidR="00A00D7B" w:rsidRDefault="00963185" w:rsidP="00A00D7B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NO energy consumed = NO energy given out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7B0243" w14:paraId="26993F9A" w14:textId="77777777" w:rsidTr="00034D4A">
              <w:tc>
                <w:tcPr>
                  <w:tcW w:w="1940" w:type="dxa"/>
                  <w:vAlign w:val="center"/>
                </w:tcPr>
                <w:p w14:paraId="7A654310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9CAB5AD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10A860E1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7B0243" w14:paraId="6CFA786C" w14:textId="77777777" w:rsidTr="00034D4A">
              <w:tc>
                <w:tcPr>
                  <w:tcW w:w="1940" w:type="dxa"/>
                </w:tcPr>
                <w:p w14:paraId="6029C2B2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3D1F1901" w14:textId="0912A11E" w:rsidR="007B0243" w:rsidRPr="00ED612B" w:rsidRDefault="007B0243" w:rsidP="007B0243">
                  <w:pPr>
                    <w:widowControl w:val="0"/>
                    <w:jc w:val="center"/>
                  </w:pPr>
                  <w:r>
                    <w:t>NO energy consumed = NO energy given out</w:t>
                  </w:r>
                </w:p>
              </w:tc>
              <w:tc>
                <w:tcPr>
                  <w:tcW w:w="1940" w:type="dxa"/>
                </w:tcPr>
                <w:p w14:paraId="6D0F1C3E" w14:textId="391CC97F" w:rsidR="007B0243" w:rsidRDefault="007B0243" w:rsidP="007B0243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Presen</w:t>
                  </w:r>
                  <w:r w:rsidR="00E70314">
                    <w:t>ce</w:t>
                  </w:r>
                  <w:r>
                    <w:t xml:space="preserve"> of energy source</w:t>
                  </w:r>
                </w:p>
              </w:tc>
              <w:tc>
                <w:tcPr>
                  <w:tcW w:w="1940" w:type="dxa"/>
                </w:tcPr>
                <w:p w14:paraId="77BB7167" w14:textId="2C8CE6A8" w:rsidR="007B0243" w:rsidRPr="00A644BF" w:rsidRDefault="007B0243" w:rsidP="007B0243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Energy conversion device / process</w:t>
                  </w:r>
                </w:p>
              </w:tc>
            </w:tr>
          </w:tbl>
          <w:p w14:paraId="75C68B38" w14:textId="77777777" w:rsidR="00763613" w:rsidRDefault="00763613" w:rsidP="00763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7B0243" w14:paraId="3731A7A0" w14:textId="77777777" w:rsidTr="00034D4A">
              <w:tc>
                <w:tcPr>
                  <w:tcW w:w="1940" w:type="dxa"/>
                  <w:vAlign w:val="center"/>
                </w:tcPr>
                <w:p w14:paraId="5CD7EBDD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62805553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70563B66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7B0243" w14:paraId="3682EB40" w14:textId="77777777" w:rsidTr="00034D4A">
              <w:tc>
                <w:tcPr>
                  <w:tcW w:w="1940" w:type="dxa"/>
                </w:tcPr>
                <w:p w14:paraId="06F86A70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t xml:space="preserve">CF2 – </w:t>
                  </w:r>
                </w:p>
                <w:p w14:paraId="149DFBCB" w14:textId="77777777" w:rsidR="007B0243" w:rsidRDefault="007B0243" w:rsidP="007B0243">
                  <w:pPr>
                    <w:widowControl w:val="0"/>
                    <w:jc w:val="center"/>
                  </w:pPr>
                  <w:r>
                    <w:t>NO energy consumed = NO energy given out</w:t>
                  </w:r>
                </w:p>
                <w:p w14:paraId="0317FED7" w14:textId="0BD16168" w:rsidR="007B0243" w:rsidRPr="00ED612B" w:rsidRDefault="007B0243" w:rsidP="007B0243">
                  <w:pPr>
                    <w:widowControl w:val="0"/>
                    <w:jc w:val="center"/>
                  </w:pPr>
                  <w:r w:rsidRPr="00ED612B">
                    <w:rPr>
                      <w:i/>
                      <w:iCs/>
                      <w:sz w:val="20"/>
                      <w:szCs w:val="20"/>
                    </w:rPr>
                    <w:t>(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 xml:space="preserve">applicable to </w:t>
                  </w:r>
                  <w:r w:rsidRPr="00ED612B">
                    <w:rPr>
                      <w:i/>
                      <w:iCs/>
                      <w:sz w:val="20"/>
                      <w:szCs w:val="20"/>
                    </w:rPr>
                    <w:t>different examples)</w:t>
                  </w:r>
                </w:p>
              </w:tc>
              <w:tc>
                <w:tcPr>
                  <w:tcW w:w="1940" w:type="dxa"/>
                </w:tcPr>
                <w:p w14:paraId="4A9841C4" w14:textId="69D88224" w:rsidR="007B0243" w:rsidRDefault="00CB0AF7" w:rsidP="00CB0AF7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Energy conversion device / process</w:t>
                  </w:r>
                </w:p>
              </w:tc>
              <w:tc>
                <w:tcPr>
                  <w:tcW w:w="1940" w:type="dxa"/>
                </w:tcPr>
                <w:p w14:paraId="4E1FD6DE" w14:textId="0303023E" w:rsidR="00CB0AF7" w:rsidRPr="00A644BF" w:rsidRDefault="00CB0AF7" w:rsidP="007B0243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NO energy consumed = NO energy given out</w:t>
                  </w:r>
                </w:p>
              </w:tc>
            </w:tr>
          </w:tbl>
          <w:p w14:paraId="0000003F" w14:textId="07056A2A" w:rsidR="007B0243" w:rsidRPr="00394EA3" w:rsidRDefault="007B0243" w:rsidP="007636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hint="eastAsia"/>
              </w:rPr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2C3E8" w14:textId="77777777" w:rsidR="00A00D7B" w:rsidRDefault="00A00D7B" w:rsidP="00A00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1.Oral questions by teacher</w:t>
            </w:r>
          </w:p>
          <w:p w14:paraId="48127545" w14:textId="380E2895" w:rsidR="00A00D7B" w:rsidRDefault="00A00D7B" w:rsidP="00A00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slides P.37 - 40</w:t>
            </w:r>
          </w:p>
          <w:p w14:paraId="00000042" w14:textId="77777777" w:rsidR="00A00D7B" w:rsidRDefault="00A00D7B" w:rsidP="00A00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673D91" w14:paraId="3680E811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3" w14:textId="73307390" w:rsidR="00673D91" w:rsidRDefault="00A00D7B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lastRenderedPageBreak/>
              <w:t>30</w:t>
            </w:r>
            <w:r w:rsidR="00673D91">
              <w:t xml:space="preserve"> - 45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4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Student experiments section (by running stations)</w:t>
            </w:r>
          </w:p>
          <w:p w14:paraId="00000045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u w:val="single"/>
              </w:rPr>
            </w:pPr>
            <w:r w:rsidRPr="006C7D5D">
              <w:rPr>
                <w:u w:val="single"/>
              </w:rPr>
              <w:t>Applications on CF 1 and CF2:</w:t>
            </w:r>
          </w:p>
          <w:p w14:paraId="00000046" w14:textId="77777777" w:rsidR="00673D91" w:rsidRPr="006C7D5D" w:rsidRDefault="00673D91" w:rsidP="00A00D7B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</w:pPr>
            <w:r w:rsidRPr="006C7D5D">
              <w:t>There are 8 different experimental stations with different activities.</w:t>
            </w:r>
          </w:p>
          <w:p w14:paraId="00000047" w14:textId="77777777" w:rsidR="00673D91" w:rsidRPr="006C7D5D" w:rsidRDefault="00673D91" w:rsidP="00A00D7B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jc w:val="both"/>
            </w:pPr>
            <w:r w:rsidRPr="006C7D5D">
              <w:t>Students (in group) should finish each station within 1min 30sec.</w:t>
            </w:r>
          </w:p>
          <w:p w14:paraId="00000048" w14:textId="77777777" w:rsidR="00673D91" w:rsidRPr="006C7D5D" w:rsidRDefault="00673D91" w:rsidP="00673D91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</w:pPr>
            <w:r w:rsidRPr="006C7D5D">
              <w:t>Students should finish the experiments and discussion within the time allowed.</w:t>
            </w:r>
          </w:p>
          <w:p w14:paraId="00000049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</w:pPr>
          </w:p>
          <w:p w14:paraId="0000004A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u w:val="single"/>
              </w:rPr>
            </w:pPr>
            <w:r w:rsidRPr="006C7D5D">
              <w:rPr>
                <w:u w:val="single"/>
              </w:rPr>
              <w:t xml:space="preserve">Stations: </w:t>
            </w:r>
          </w:p>
          <w:p w14:paraId="0000004B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(1) Push a trolley against a spring and then release it</w:t>
            </w:r>
          </w:p>
          <w:p w14:paraId="0000004D" w14:textId="6FA148B9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(3)</w:t>
            </w:r>
            <w:r w:rsidR="00A00D7B" w:rsidRPr="006C7D5D">
              <w:t xml:space="preserve"> </w:t>
            </w:r>
            <w:r w:rsidRPr="006C7D5D">
              <w:t>Solar powered fan under sunlight</w:t>
            </w:r>
          </w:p>
          <w:p w14:paraId="0000004E" w14:textId="196FDFC3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(4)</w:t>
            </w:r>
            <w:r w:rsidR="00A00D7B" w:rsidRPr="006C7D5D">
              <w:t xml:space="preserve"> </w:t>
            </w:r>
            <w:r w:rsidRPr="006C7D5D">
              <w:t>Step I: Falling a ball + Step II : Ball is rising after rebound</w:t>
            </w:r>
          </w:p>
          <w:p w14:paraId="0000004F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(5) LED connects to a lemon cell</w:t>
            </w:r>
          </w:p>
          <w:p w14:paraId="00000050" w14:textId="73E80DBC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(6)</w:t>
            </w:r>
            <w:r w:rsidR="00A00D7B" w:rsidRPr="006C7D5D">
              <w:t xml:space="preserve"> </w:t>
            </w:r>
            <w:r w:rsidRPr="006C7D5D">
              <w:t>Buzzer connects to a battery</w:t>
            </w:r>
          </w:p>
          <w:p w14:paraId="00000052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(8) Burning a magnesium ribbon</w:t>
            </w:r>
          </w:p>
          <w:p w14:paraId="00000053" w14:textId="022DC9ED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(9) Step I: Wind up a rubber band</w:t>
            </w:r>
            <w:r w:rsidR="00A00D7B" w:rsidRPr="006C7D5D">
              <w:t xml:space="preserve"> + </w:t>
            </w:r>
            <w:r w:rsidRPr="006C7D5D">
              <w:t>Step II: release the rubber band</w:t>
            </w:r>
          </w:p>
          <w:p w14:paraId="7247A903" w14:textId="77777777" w:rsidR="00673D91" w:rsidRPr="006C7D5D" w:rsidRDefault="00673D91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6C7D5D">
              <w:t>(10) Release a blown up balloon.</w:t>
            </w:r>
          </w:p>
          <w:p w14:paraId="00000054" w14:textId="6667E93C" w:rsidR="00A00D7B" w:rsidRPr="006C7D5D" w:rsidRDefault="00A00D7B" w:rsidP="00A00D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i/>
                <w:iCs/>
              </w:rPr>
            </w:pPr>
            <w:r w:rsidRPr="006C7D5D">
              <w:rPr>
                <w:rFonts w:hint="eastAsia"/>
                <w:i/>
                <w:iCs/>
              </w:rPr>
              <w:t>[</w:t>
            </w:r>
            <w:r w:rsidRPr="006C7D5D">
              <w:rPr>
                <w:i/>
                <w:iCs/>
              </w:rPr>
              <w:t>station</w:t>
            </w:r>
            <w:r w:rsidR="00963185" w:rsidRPr="006C7D5D">
              <w:rPr>
                <w:i/>
                <w:iCs/>
              </w:rPr>
              <w:t>s</w:t>
            </w:r>
            <w:r w:rsidRPr="006C7D5D">
              <w:rPr>
                <w:i/>
                <w:iCs/>
              </w:rPr>
              <w:t xml:space="preserve"> 2 &amp; 7 are skipped]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5" w14:textId="787C0124" w:rsidR="00673D91" w:rsidRPr="006C7D5D" w:rsidRDefault="00673D91" w:rsidP="00673D91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/>
            </w:pPr>
            <w:r w:rsidRPr="006C7D5D">
              <w:t xml:space="preserve">Teacher introduction to the experimental stations </w:t>
            </w:r>
          </w:p>
          <w:p w14:paraId="00000056" w14:textId="60B9669C" w:rsidR="00673D91" w:rsidRPr="006C7D5D" w:rsidRDefault="00F20567" w:rsidP="00673D91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/>
            </w:pPr>
            <w:r w:rsidRPr="006C7D5D">
              <w:t>E</w:t>
            </w:r>
            <w:r w:rsidR="00673D91" w:rsidRPr="006C7D5D">
              <w:t>xperiment</w:t>
            </w:r>
            <w:r w:rsidRPr="006C7D5D">
              <w:t xml:space="preserve"> by student groups</w:t>
            </w:r>
          </w:p>
          <w:p w14:paraId="00000057" w14:textId="47AB6CC1" w:rsidR="00673D91" w:rsidRPr="006C7D5D" w:rsidRDefault="00673D91" w:rsidP="00F20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90"/>
            </w:pPr>
          </w:p>
        </w:tc>
      </w:tr>
      <w:tr w:rsidR="00673D91" w14:paraId="0A5393B8" w14:textId="77777777" w:rsidTr="006C7D5D">
        <w:trPr>
          <w:trHeight w:val="589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8" w14:textId="7FDCD09B" w:rsidR="00673D91" w:rsidRDefault="00673D91" w:rsidP="00A437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45 - 5</w:t>
            </w:r>
            <w:r w:rsidR="00963185">
              <w:t>5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799E4" w14:textId="040E0658" w:rsidR="00091A2D" w:rsidRDefault="00091A2D" w:rsidP="00091A2D">
            <w:pPr>
              <w:spacing w:after="0" w:line="240" w:lineRule="auto"/>
            </w:pPr>
            <w:r>
              <w:t xml:space="preserve">Variation </w:t>
            </w:r>
            <w:r w:rsidR="009F13C9" w:rsidRPr="009F13C9">
              <w:rPr>
                <w:i/>
                <w:iCs/>
              </w:rPr>
              <w:t>I</w:t>
            </w:r>
            <w:r w:rsidR="009F13C9">
              <w:rPr>
                <w:i/>
                <w:iCs/>
              </w:rPr>
              <w:t>X</w:t>
            </w:r>
            <w:r w:rsidR="009F13C9">
              <w:t xml:space="preserve"> </w:t>
            </w:r>
            <w:r>
              <w:t>(Fusion)</w:t>
            </w:r>
          </w:p>
          <w:p w14:paraId="66B3E13D" w14:textId="28DE22E0" w:rsidR="00091A2D" w:rsidRDefault="00091A2D" w:rsidP="00F20567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Students are </w:t>
            </w:r>
            <w:r w:rsidR="00F20567">
              <w:t>asked to figure out the energy conversion involved in different experimental stations.</w:t>
            </w:r>
          </w:p>
          <w:p w14:paraId="47BE9D4D" w14:textId="77777777" w:rsidR="00673D91" w:rsidRDefault="006C7D5D" w:rsidP="00673D91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hint="eastAsia"/>
              </w:rPr>
              <w:t>D</w:t>
            </w:r>
            <w:r>
              <w:t>ifferent forms of energy can be consumed and given out in different cases.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1940"/>
              <w:gridCol w:w="1940"/>
            </w:tblGrid>
            <w:tr w:rsidR="00394EA3" w14:paraId="6A7C0DD6" w14:textId="77777777" w:rsidTr="00034D4A">
              <w:tc>
                <w:tcPr>
                  <w:tcW w:w="1940" w:type="dxa"/>
                  <w:vAlign w:val="center"/>
                </w:tcPr>
                <w:p w14:paraId="76A55BE0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40C29676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1940" w:type="dxa"/>
                  <w:vAlign w:val="center"/>
                </w:tcPr>
                <w:p w14:paraId="041310E7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394EA3" w14:paraId="2230D4EE" w14:textId="77777777" w:rsidTr="00034D4A">
              <w:tc>
                <w:tcPr>
                  <w:tcW w:w="1940" w:type="dxa"/>
                </w:tcPr>
                <w:p w14:paraId="0B8360B7" w14:textId="3A2AE929" w:rsidR="00394EA3" w:rsidRPr="00ED612B" w:rsidRDefault="00394EA3" w:rsidP="00394EA3">
                  <w:pPr>
                    <w:widowControl w:val="0"/>
                    <w:jc w:val="center"/>
                  </w:pPr>
                  <w:r>
                    <w:t>CF 1 + CF2</w:t>
                  </w:r>
                </w:p>
              </w:tc>
              <w:tc>
                <w:tcPr>
                  <w:tcW w:w="1940" w:type="dxa"/>
                </w:tcPr>
                <w:p w14:paraId="3524F54C" w14:textId="47F86DCD" w:rsidR="00394EA3" w:rsidRDefault="00394EA3" w:rsidP="00394EA3">
                  <w:pPr>
                    <w:widowControl w:val="0"/>
                    <w:jc w:val="center"/>
                  </w:pPr>
                  <w:r>
                    <w:t>Forms of energy input</w:t>
                  </w:r>
                </w:p>
                <w:p w14:paraId="2D87401A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+</w:t>
                  </w:r>
                  <w:r>
                    <w:t xml:space="preserve"> </w:t>
                  </w:r>
                </w:p>
                <w:p w14:paraId="60E3B362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F</w:t>
                  </w:r>
                  <w:r>
                    <w:t>orms of energy output</w:t>
                  </w:r>
                </w:p>
                <w:p w14:paraId="2924C43D" w14:textId="77777777" w:rsidR="00394EA3" w:rsidRDefault="00394EA3" w:rsidP="00394EA3">
                  <w:pPr>
                    <w:widowControl w:val="0"/>
                    <w:jc w:val="center"/>
                  </w:pPr>
                  <w:r>
                    <w:rPr>
                      <w:rFonts w:hint="eastAsia"/>
                    </w:rPr>
                    <w:t>+</w:t>
                  </w:r>
                </w:p>
                <w:p w14:paraId="4A2205A7" w14:textId="79BCCED8" w:rsidR="00394EA3" w:rsidRDefault="00394EA3" w:rsidP="00394EA3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>Number of energy outputs</w:t>
                  </w:r>
                </w:p>
              </w:tc>
              <w:tc>
                <w:tcPr>
                  <w:tcW w:w="1940" w:type="dxa"/>
                </w:tcPr>
                <w:p w14:paraId="163FA1DA" w14:textId="3793622C" w:rsidR="00394EA3" w:rsidRPr="00A644BF" w:rsidRDefault="00394EA3" w:rsidP="00394EA3">
                  <w:pPr>
                    <w:widowControl w:val="0"/>
                    <w:jc w:val="center"/>
                    <w:rPr>
                      <w:rFonts w:hint="eastAsia"/>
                    </w:rPr>
                  </w:pPr>
                  <w:r>
                    <w:t xml:space="preserve">Energy conversion </w:t>
                  </w:r>
                  <w:r>
                    <w:t>happens</w:t>
                  </w:r>
                </w:p>
              </w:tc>
            </w:tr>
          </w:tbl>
          <w:p w14:paraId="00000061" w14:textId="3667D0B6" w:rsidR="00394EA3" w:rsidRPr="006C7D5D" w:rsidRDefault="00394EA3" w:rsidP="00394E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hint="eastAsia"/>
              </w:rPr>
            </w:pP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43966" w14:textId="3C399E2C" w:rsidR="00F20567" w:rsidRDefault="006C7D5D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</w:t>
            </w:r>
            <w:r w:rsidR="00F20567">
              <w:t>. Round up discussion by students group (2 mins)</w:t>
            </w:r>
          </w:p>
          <w:p w14:paraId="05939CB6" w14:textId="05A3F0D5" w:rsidR="006C7D5D" w:rsidRDefault="006C7D5D" w:rsidP="006C7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2. </w:t>
            </w:r>
            <w:proofErr w:type="spellStart"/>
            <w:r>
              <w:t>Powerpoint</w:t>
            </w:r>
            <w:proofErr w:type="spellEnd"/>
            <w:r>
              <w:t xml:space="preserve"> slides</w:t>
            </w:r>
          </w:p>
          <w:p w14:paraId="0AEFA393" w14:textId="3569E099" w:rsidR="006C7D5D" w:rsidRDefault="006C7D5D" w:rsidP="006C7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P.41 – 58</w:t>
            </w:r>
          </w:p>
          <w:p w14:paraId="00000063" w14:textId="0721E614" w:rsidR="006C7D5D" w:rsidRDefault="006C7D5D" w:rsidP="00673D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6C7D5D" w14:paraId="352EB946" w14:textId="77777777" w:rsidTr="00A4373F"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BAC37" w14:textId="7AC13877" w:rsidR="006C7D5D" w:rsidRDefault="006C7D5D" w:rsidP="006C7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rPr>
                <w:rFonts w:hint="eastAsia"/>
              </w:rPr>
              <w:t>5</w:t>
            </w:r>
            <w:r>
              <w:t>5 – 57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6BC16" w14:textId="44437F6E" w:rsidR="006C7D5D" w:rsidRPr="006C7D5D" w:rsidRDefault="006C7D5D" w:rsidP="006C7D5D">
            <w:pPr>
              <w:widowControl w:val="0"/>
              <w:spacing w:after="0" w:line="240" w:lineRule="auto"/>
            </w:pPr>
            <w:r w:rsidRPr="006C7D5D">
              <w:t xml:space="preserve">Extended elaboration on Station </w:t>
            </w:r>
            <w:r>
              <w:t>4</w:t>
            </w:r>
            <w:r w:rsidRPr="006C7D5D">
              <w:t>, 9 and 10</w:t>
            </w:r>
          </w:p>
          <w:p w14:paraId="600A7B45" w14:textId="6C7C8A08" w:rsidR="006C7D5D" w:rsidRDefault="006C7D5D" w:rsidP="006C7D5D">
            <w:pPr>
              <w:widowControl w:val="0"/>
              <w:spacing w:after="0" w:line="240" w:lineRule="auto"/>
            </w:pPr>
          </w:p>
          <w:p w14:paraId="00C84467" w14:textId="02CA4BBA" w:rsidR="006C7D5D" w:rsidRPr="006C7D5D" w:rsidRDefault="006C7D5D" w:rsidP="006C7D5D">
            <w:pPr>
              <w:widowControl w:val="0"/>
              <w:spacing w:after="0" w:line="240" w:lineRule="auto"/>
            </w:pPr>
            <w:r>
              <w:rPr>
                <w:rFonts w:hint="eastAsia"/>
              </w:rPr>
              <w:t>(</w:t>
            </w:r>
            <w:r>
              <w:t>4): Slow motion video of the falling and rising ball. Students are asked to observed the change of height and speed against time.</w:t>
            </w:r>
          </w:p>
          <w:p w14:paraId="6AC1DFD2" w14:textId="5A2DB740" w:rsidR="006C7D5D" w:rsidRDefault="006C7D5D" w:rsidP="006C7D5D">
            <w:pPr>
              <w:widowControl w:val="0"/>
              <w:spacing w:after="0" w:line="240" w:lineRule="auto"/>
              <w:jc w:val="both"/>
            </w:pPr>
            <w:r w:rsidRPr="006C7D5D">
              <w:t xml:space="preserve">(9): </w:t>
            </w:r>
            <w:r>
              <w:t xml:space="preserve">The internal structure of the </w:t>
            </w:r>
            <w:proofErr w:type="spellStart"/>
            <w:r>
              <w:t>wind up</w:t>
            </w:r>
            <w:proofErr w:type="spellEnd"/>
            <w:r>
              <w:t xml:space="preserve"> toys is shown. The m</w:t>
            </w:r>
            <w:r w:rsidRPr="006C7D5D">
              <w:t xml:space="preserve">echanism of </w:t>
            </w:r>
            <w:proofErr w:type="spellStart"/>
            <w:r w:rsidRPr="006C7D5D">
              <w:t>wind up</w:t>
            </w:r>
            <w:proofErr w:type="spellEnd"/>
            <w:r w:rsidRPr="006C7D5D">
              <w:t xml:space="preserve"> toy</w:t>
            </w:r>
            <w:r>
              <w:t>s is explained.</w:t>
            </w:r>
          </w:p>
          <w:p w14:paraId="0B5AB2FE" w14:textId="3611FA73" w:rsidR="006C7D5D" w:rsidRDefault="006C7D5D" w:rsidP="006C7D5D">
            <w:pPr>
              <w:widowControl w:val="0"/>
              <w:spacing w:after="0" w:line="240" w:lineRule="auto"/>
            </w:pPr>
            <w:r w:rsidRPr="006C7D5D">
              <w:t>(10): Explanation of a blown up balloon relative to an extended rubber band.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17B2A" w14:textId="5712A965" w:rsidR="006C7D5D" w:rsidRDefault="006C7D5D" w:rsidP="006C7D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P.46, 52 – 55, 57</w:t>
            </w:r>
          </w:p>
        </w:tc>
      </w:tr>
      <w:tr w:rsidR="00963185" w14:paraId="4356AE85" w14:textId="77777777" w:rsidTr="006C7D5D">
        <w:trPr>
          <w:trHeight w:val="784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4" w14:textId="66763842" w:rsidR="00963185" w:rsidRDefault="00963185" w:rsidP="00963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5</w:t>
            </w:r>
            <w:r w:rsidR="006C7D5D">
              <w:t>7</w:t>
            </w:r>
            <w:r>
              <w:t xml:space="preserve"> </w:t>
            </w:r>
            <w:r w:rsidR="006C7D5D">
              <w:t>–</w:t>
            </w:r>
            <w:r>
              <w:t xml:space="preserve"> 5</w:t>
            </w:r>
            <w:r w:rsidR="006C7D5D">
              <w:t>8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5" w14:textId="77777777" w:rsidR="00963185" w:rsidRPr="00963185" w:rsidRDefault="00963185" w:rsidP="00963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u w:val="single"/>
              </w:rPr>
            </w:pPr>
            <w:r w:rsidRPr="00963185">
              <w:rPr>
                <w:u w:val="single"/>
              </w:rPr>
              <w:t xml:space="preserve">Summary: </w:t>
            </w:r>
          </w:p>
          <w:p w14:paraId="7752438A" w14:textId="11A11E44" w:rsidR="0078378F" w:rsidRDefault="00091A2D" w:rsidP="00091A2D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hint="eastAsia"/>
              </w:rPr>
              <w:t>A</w:t>
            </w:r>
            <w:r>
              <w:t xml:space="preserve"> form of energy can be converted to </w:t>
            </w:r>
            <w:r w:rsidRPr="0078378F">
              <w:rPr>
                <w:i/>
                <w:iCs/>
              </w:rPr>
              <w:t>one or many other</w:t>
            </w:r>
            <w:r>
              <w:t xml:space="preserve"> form</w:t>
            </w:r>
          </w:p>
          <w:p w14:paraId="00000068" w14:textId="29D599AF" w:rsidR="00963185" w:rsidRPr="00091A2D" w:rsidRDefault="00091A2D" w:rsidP="00963185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NO energy consumed = NO energy given out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9" w14:textId="0DC0C6A3" w:rsidR="00963185" w:rsidRDefault="00963185" w:rsidP="00963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P.59</w:t>
            </w:r>
          </w:p>
        </w:tc>
      </w:tr>
      <w:tr w:rsidR="00091A2D" w14:paraId="41AFF6CB" w14:textId="77777777" w:rsidTr="006C7D5D">
        <w:trPr>
          <w:trHeight w:val="389"/>
        </w:trPr>
        <w:tc>
          <w:tcPr>
            <w:tcW w:w="1020" w:type="dxa"/>
            <w:tcBorders>
              <w:righ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7AB1B" w14:textId="59F6676D" w:rsidR="00091A2D" w:rsidRDefault="00091A2D" w:rsidP="00091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lastRenderedPageBreak/>
              <w:t>5</w:t>
            </w:r>
            <w:r w:rsidR="006C7D5D">
              <w:t>8</w:t>
            </w:r>
            <w:r>
              <w:t xml:space="preserve"> - 60</w:t>
            </w:r>
          </w:p>
        </w:tc>
        <w:tc>
          <w:tcPr>
            <w:tcW w:w="6030" w:type="dxa"/>
            <w:tcBorders>
              <w:left w:val="doub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45321" w14:textId="3F0DB353" w:rsidR="00091A2D" w:rsidRPr="00963185" w:rsidRDefault="00091A2D" w:rsidP="00091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Final challenges</w:t>
            </w:r>
            <w:r w:rsidRPr="00963185">
              <w:rPr>
                <w:u w:val="single"/>
              </w:rPr>
              <w:t xml:space="preserve">: </w:t>
            </w:r>
          </w:p>
          <w:p w14:paraId="5565ED95" w14:textId="065BA2F3" w:rsidR="00091A2D" w:rsidRDefault="00091A2D" w:rsidP="00091A2D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Describe the energy conversion in a light bulb circuit</w:t>
            </w:r>
          </w:p>
          <w:p w14:paraId="0D8BF31E" w14:textId="530E55F1" w:rsidR="00091A2D" w:rsidRDefault="00091A2D" w:rsidP="00091A2D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rPr>
                <w:rFonts w:hint="eastAsia"/>
              </w:rPr>
              <w:t>S</w:t>
            </w:r>
            <w:r>
              <w:t>tate if there are any energy consumed / given out when a rotating motor got caught and is not allowed to rotate.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843D" w14:textId="79CAEE9E" w:rsidR="00091A2D" w:rsidRPr="00091A2D" w:rsidRDefault="00091A2D" w:rsidP="00091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Teacher teaching: </w:t>
            </w:r>
            <w:proofErr w:type="spellStart"/>
            <w:r>
              <w:t>Powerpoint</w:t>
            </w:r>
            <w:proofErr w:type="spellEnd"/>
            <w:r>
              <w:t xml:space="preserve"> slides P.60 - 61</w:t>
            </w:r>
          </w:p>
        </w:tc>
      </w:tr>
    </w:tbl>
    <w:p w14:paraId="0000006A" w14:textId="77777777" w:rsidR="008F079F" w:rsidRDefault="008F079F">
      <w:pPr>
        <w:rPr>
          <w:sz w:val="24"/>
          <w:szCs w:val="24"/>
        </w:rPr>
      </w:pPr>
    </w:p>
    <w:sectPr w:rsidR="008F079F"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A6577" w14:textId="77777777" w:rsidR="000B713B" w:rsidRDefault="000B713B">
      <w:pPr>
        <w:spacing w:after="0" w:line="240" w:lineRule="auto"/>
      </w:pPr>
      <w:r>
        <w:separator/>
      </w:r>
    </w:p>
  </w:endnote>
  <w:endnote w:type="continuationSeparator" w:id="0">
    <w:p w14:paraId="62EBE2A8" w14:textId="77777777" w:rsidR="000B713B" w:rsidRDefault="000B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D7" w14:textId="0E972F51" w:rsidR="008F079F" w:rsidRDefault="00BE2F25">
    <w:pPr>
      <w:jc w:val="right"/>
    </w:pPr>
    <w:r>
      <w:fldChar w:fldCharType="begin"/>
    </w:r>
    <w:r>
      <w:instrText>PAGE</w:instrText>
    </w:r>
    <w:r>
      <w:fldChar w:fldCharType="separate"/>
    </w:r>
    <w:r w:rsidR="002B5EF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60804" w14:textId="77777777" w:rsidR="000B713B" w:rsidRDefault="000B713B">
      <w:pPr>
        <w:spacing w:after="0" w:line="240" w:lineRule="auto"/>
      </w:pPr>
      <w:r>
        <w:separator/>
      </w:r>
    </w:p>
  </w:footnote>
  <w:footnote w:type="continuationSeparator" w:id="0">
    <w:p w14:paraId="597EC093" w14:textId="77777777" w:rsidR="000B713B" w:rsidRDefault="000B7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A3708"/>
    <w:multiLevelType w:val="multilevel"/>
    <w:tmpl w:val="D8F0FFCC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481C89"/>
    <w:multiLevelType w:val="multilevel"/>
    <w:tmpl w:val="B20C1B0C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A1E2A"/>
    <w:multiLevelType w:val="multilevel"/>
    <w:tmpl w:val="ED44DF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BED293F"/>
    <w:multiLevelType w:val="multilevel"/>
    <w:tmpl w:val="2A684B86"/>
    <w:lvl w:ilvl="0">
      <w:start w:val="1"/>
      <w:numFmt w:val="lowerRoman"/>
      <w:lvlText w:val="(%1)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5E651B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EE7EF0"/>
    <w:multiLevelType w:val="multilevel"/>
    <w:tmpl w:val="1BC6E2B4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F3B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274125A"/>
    <w:multiLevelType w:val="multilevel"/>
    <w:tmpl w:val="66B0D6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7CD5A12"/>
    <w:multiLevelType w:val="multilevel"/>
    <w:tmpl w:val="459A786A"/>
    <w:lvl w:ilvl="0">
      <w:start w:val="1"/>
      <w:numFmt w:val="lowerLetter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CB616A4"/>
    <w:multiLevelType w:val="multilevel"/>
    <w:tmpl w:val="A9AA62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E4C10D6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FC73CDC"/>
    <w:multiLevelType w:val="multilevel"/>
    <w:tmpl w:val="1924E796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7BE0"/>
    <w:multiLevelType w:val="multilevel"/>
    <w:tmpl w:val="4AA8A628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CB42D37"/>
    <w:multiLevelType w:val="multilevel"/>
    <w:tmpl w:val="BF9AEFF2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E0B2123"/>
    <w:multiLevelType w:val="multilevel"/>
    <w:tmpl w:val="F31AB8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349385E"/>
    <w:multiLevelType w:val="multilevel"/>
    <w:tmpl w:val="6E2AD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569842E1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B36B15"/>
    <w:multiLevelType w:val="multilevel"/>
    <w:tmpl w:val="9D30C3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B5A650B"/>
    <w:multiLevelType w:val="multilevel"/>
    <w:tmpl w:val="5DD63D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6BE469A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9D6102B"/>
    <w:multiLevelType w:val="multilevel"/>
    <w:tmpl w:val="F31AB8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C7E750E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F83471C"/>
    <w:multiLevelType w:val="multilevel"/>
    <w:tmpl w:val="627ED6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0262312"/>
    <w:multiLevelType w:val="multilevel"/>
    <w:tmpl w:val="3932B5A2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2980E7C"/>
    <w:multiLevelType w:val="multilevel"/>
    <w:tmpl w:val="DCB82492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6100F89"/>
    <w:multiLevelType w:val="multilevel"/>
    <w:tmpl w:val="5E04184E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9657D5A"/>
    <w:multiLevelType w:val="multilevel"/>
    <w:tmpl w:val="757EDB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C790A9D"/>
    <w:multiLevelType w:val="multilevel"/>
    <w:tmpl w:val="9C3C4532"/>
    <w:lvl w:ilvl="0">
      <w:start w:val="1"/>
      <w:numFmt w:val="lowerLetter"/>
      <w:lvlText w:val="(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(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(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D352E7E"/>
    <w:multiLevelType w:val="multilevel"/>
    <w:tmpl w:val="A52AAAFC"/>
    <w:lvl w:ilvl="0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2"/>
  </w:num>
  <w:num w:numId="2">
    <w:abstractNumId w:val="11"/>
  </w:num>
  <w:num w:numId="3">
    <w:abstractNumId w:val="5"/>
  </w:num>
  <w:num w:numId="4">
    <w:abstractNumId w:val="20"/>
  </w:num>
  <w:num w:numId="5">
    <w:abstractNumId w:val="3"/>
  </w:num>
  <w:num w:numId="6">
    <w:abstractNumId w:val="18"/>
  </w:num>
  <w:num w:numId="7">
    <w:abstractNumId w:val="15"/>
  </w:num>
  <w:num w:numId="8">
    <w:abstractNumId w:val="25"/>
  </w:num>
  <w:num w:numId="9">
    <w:abstractNumId w:val="19"/>
  </w:num>
  <w:num w:numId="10">
    <w:abstractNumId w:val="8"/>
  </w:num>
  <w:num w:numId="11">
    <w:abstractNumId w:val="2"/>
  </w:num>
  <w:num w:numId="12">
    <w:abstractNumId w:val="7"/>
  </w:num>
  <w:num w:numId="13">
    <w:abstractNumId w:val="17"/>
  </w:num>
  <w:num w:numId="14">
    <w:abstractNumId w:val="9"/>
  </w:num>
  <w:num w:numId="15">
    <w:abstractNumId w:val="27"/>
  </w:num>
  <w:num w:numId="16">
    <w:abstractNumId w:val="26"/>
  </w:num>
  <w:num w:numId="17">
    <w:abstractNumId w:val="13"/>
  </w:num>
  <w:num w:numId="18">
    <w:abstractNumId w:val="16"/>
  </w:num>
  <w:num w:numId="19">
    <w:abstractNumId w:val="28"/>
  </w:num>
  <w:num w:numId="20">
    <w:abstractNumId w:val="14"/>
  </w:num>
  <w:num w:numId="21">
    <w:abstractNumId w:val="23"/>
  </w:num>
  <w:num w:numId="22">
    <w:abstractNumId w:val="6"/>
  </w:num>
  <w:num w:numId="23">
    <w:abstractNumId w:val="1"/>
  </w:num>
  <w:num w:numId="24">
    <w:abstractNumId w:val="21"/>
  </w:num>
  <w:num w:numId="25">
    <w:abstractNumId w:val="24"/>
  </w:num>
  <w:num w:numId="26">
    <w:abstractNumId w:val="4"/>
  </w:num>
  <w:num w:numId="27">
    <w:abstractNumId w:val="0"/>
  </w:num>
  <w:num w:numId="28">
    <w:abstractNumId w:val="1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79F"/>
    <w:rsid w:val="00091A2D"/>
    <w:rsid w:val="000B713B"/>
    <w:rsid w:val="000E749F"/>
    <w:rsid w:val="00114C78"/>
    <w:rsid w:val="001237D7"/>
    <w:rsid w:val="0017068A"/>
    <w:rsid w:val="001C301A"/>
    <w:rsid w:val="001D247B"/>
    <w:rsid w:val="002B5EF1"/>
    <w:rsid w:val="00394EA3"/>
    <w:rsid w:val="003A0943"/>
    <w:rsid w:val="003F6C37"/>
    <w:rsid w:val="0051429C"/>
    <w:rsid w:val="00576CEB"/>
    <w:rsid w:val="00624EEB"/>
    <w:rsid w:val="00673D91"/>
    <w:rsid w:val="006A5F21"/>
    <w:rsid w:val="006C7D5D"/>
    <w:rsid w:val="00763613"/>
    <w:rsid w:val="0078378F"/>
    <w:rsid w:val="00797CC1"/>
    <w:rsid w:val="007B0243"/>
    <w:rsid w:val="007C3584"/>
    <w:rsid w:val="007E5C10"/>
    <w:rsid w:val="00817395"/>
    <w:rsid w:val="008910AE"/>
    <w:rsid w:val="008A6A01"/>
    <w:rsid w:val="008F079F"/>
    <w:rsid w:val="008F1960"/>
    <w:rsid w:val="00963185"/>
    <w:rsid w:val="009F13C9"/>
    <w:rsid w:val="00A00D7B"/>
    <w:rsid w:val="00A4373F"/>
    <w:rsid w:val="00A644BF"/>
    <w:rsid w:val="00B776B6"/>
    <w:rsid w:val="00BE2F25"/>
    <w:rsid w:val="00CB0AF7"/>
    <w:rsid w:val="00CF6E25"/>
    <w:rsid w:val="00D33B74"/>
    <w:rsid w:val="00DF792B"/>
    <w:rsid w:val="00E13C16"/>
    <w:rsid w:val="00E233B3"/>
    <w:rsid w:val="00E665CF"/>
    <w:rsid w:val="00E70314"/>
    <w:rsid w:val="00E95E88"/>
    <w:rsid w:val="00ED612B"/>
    <w:rsid w:val="00F20567"/>
    <w:rsid w:val="00FD17CD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EF105"/>
  <w15:docId w15:val="{09C36778-1A81-514F-B672-151201E6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Calibr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F66CBA"/>
    <w:pPr>
      <w:ind w:left="720"/>
      <w:contextualSpacing/>
    </w:pPr>
  </w:style>
  <w:style w:type="table" w:styleId="a5">
    <w:name w:val="Table Grid"/>
    <w:basedOn w:val="a1"/>
    <w:uiPriority w:val="39"/>
    <w:rsid w:val="003F6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a1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L5mXs7WfNtVn45AvioEWMcV6lw==">AMUW2mVZijl6Oi7QXZYla301bQ6XbhJJNTWpotqwHrxe6ZeNT+d2CPb1WpOpwvpk6Qdgijd9uYGNYPFYf4EQ5UDvFtUb+pMIY+JYwIBTmbGliOJYXYoLMHg=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6</Pages>
  <Words>1196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 KA LUN</dc:creator>
  <cp:lastModifiedBy>CHAN WAI SHING</cp:lastModifiedBy>
  <cp:revision>39</cp:revision>
  <dcterms:created xsi:type="dcterms:W3CDTF">2021-05-05T14:11:00Z</dcterms:created>
  <dcterms:modified xsi:type="dcterms:W3CDTF">2021-05-26T13:13:00Z</dcterms:modified>
</cp:coreProperties>
</file>